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84388B" w:rsidRDefault="00327383" w:rsidP="00327383">
      <w:pPr>
        <w:ind w:firstLine="708"/>
        <w:jc w:val="both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a3"/>
        <w:tblW w:w="95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1418"/>
        <w:gridCol w:w="992"/>
        <w:gridCol w:w="1134"/>
        <w:gridCol w:w="1354"/>
      </w:tblGrid>
      <w:tr w:rsidR="00E55946" w:rsidTr="00A41292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B23DC" w:rsidTr="00A41292">
        <w:tc>
          <w:tcPr>
            <w:tcW w:w="513" w:type="dxa"/>
          </w:tcPr>
          <w:p w:rsidR="002B23DC" w:rsidRPr="00A41292" w:rsidRDefault="002B23DC" w:rsidP="00DD2A76">
            <w:pPr>
              <w:rPr>
                <w:rFonts w:ascii="Times New Roman" w:hAnsi="Times New Roman" w:cs="Times New Roman"/>
              </w:rPr>
            </w:pPr>
            <w:r w:rsidRPr="00A41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5" w:type="dxa"/>
          </w:tcPr>
          <w:p w:rsidR="007C6812" w:rsidRDefault="007C6812" w:rsidP="007C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браслет для новорожденных голубой </w:t>
            </w:r>
          </w:p>
          <w:p w:rsidR="002B23DC" w:rsidRPr="00A41292" w:rsidRDefault="002B23DC" w:rsidP="00ED0B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23DC" w:rsidRPr="007C6812" w:rsidRDefault="007C6812" w:rsidP="00ED0B4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3DC" w:rsidRPr="00A41292" w:rsidRDefault="002D515C" w:rsidP="00ED0B4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3DC" w:rsidRPr="002D515C" w:rsidRDefault="002D515C" w:rsidP="00ED0B4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2B23DC" w:rsidRPr="002D515C" w:rsidRDefault="002D515C" w:rsidP="00ED0B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15C">
              <w:rPr>
                <w:rFonts w:ascii="Times New Roman" w:hAnsi="Times New Roman" w:cs="Times New Roman"/>
                <w:lang w:val="kk-KZ"/>
              </w:rPr>
              <w:t>7000</w:t>
            </w:r>
          </w:p>
        </w:tc>
      </w:tr>
      <w:tr w:rsidR="00331FF0" w:rsidTr="00A41292">
        <w:tc>
          <w:tcPr>
            <w:tcW w:w="513" w:type="dxa"/>
          </w:tcPr>
          <w:p w:rsidR="00331FF0" w:rsidRPr="00786022" w:rsidRDefault="00331FF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65" w:type="dxa"/>
          </w:tcPr>
          <w:p w:rsidR="007C6812" w:rsidRDefault="007C6812" w:rsidP="007C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Браслет для новорожденных розовый</w:t>
            </w:r>
          </w:p>
          <w:p w:rsidR="00331FF0" w:rsidRPr="00331FF0" w:rsidRDefault="00331FF0" w:rsidP="00ED0B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1FF0" w:rsidRPr="007C6812" w:rsidRDefault="007C6812" w:rsidP="00ED0B4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FF0" w:rsidRPr="00331FF0" w:rsidRDefault="002D515C" w:rsidP="00ED0B4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1FF0" w:rsidRPr="002D515C" w:rsidRDefault="002D515C" w:rsidP="00ED0B4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31FF0" w:rsidRPr="002D515C" w:rsidRDefault="002D515C" w:rsidP="00ED0B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15C">
              <w:rPr>
                <w:rFonts w:ascii="Times New Roman" w:hAnsi="Times New Roman" w:cs="Times New Roman"/>
                <w:lang w:val="kk-KZ"/>
              </w:rPr>
              <w:t>7000</w:t>
            </w:r>
          </w:p>
        </w:tc>
      </w:tr>
      <w:tr w:rsidR="00331FF0" w:rsidTr="00A41292">
        <w:tc>
          <w:tcPr>
            <w:tcW w:w="513" w:type="dxa"/>
          </w:tcPr>
          <w:p w:rsidR="00331FF0" w:rsidRDefault="007C681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65" w:type="dxa"/>
          </w:tcPr>
          <w:p w:rsidR="007C6812" w:rsidRDefault="007C6812" w:rsidP="007C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Вата медицинская Малыш,100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  <w:p w:rsidR="00331FF0" w:rsidRPr="00473830" w:rsidRDefault="00331FF0" w:rsidP="00A767A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1FF0" w:rsidRDefault="007C681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FF0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1FF0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31FF0" w:rsidRPr="002D515C" w:rsidRDefault="002D515C" w:rsidP="002B23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15C">
              <w:rPr>
                <w:rFonts w:ascii="Times New Roman" w:hAnsi="Times New Roman" w:cs="Times New Roman"/>
                <w:lang w:val="kk-KZ"/>
              </w:rPr>
              <w:t>142500</w:t>
            </w:r>
          </w:p>
        </w:tc>
      </w:tr>
      <w:tr w:rsidR="007C6812" w:rsidTr="00A41292">
        <w:tc>
          <w:tcPr>
            <w:tcW w:w="513" w:type="dxa"/>
          </w:tcPr>
          <w:p w:rsidR="007C6812" w:rsidRDefault="007C681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65" w:type="dxa"/>
          </w:tcPr>
          <w:p w:rsidR="007C6812" w:rsidRDefault="007C6812" w:rsidP="007C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Пакеты полиэтиленовые для сбора и хранения </w:t>
            </w:r>
            <w:proofErr w:type="spellStart"/>
            <w:r>
              <w:rPr>
                <w:sz w:val="20"/>
                <w:szCs w:val="20"/>
              </w:rPr>
              <w:t>мед.отходов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(размер 800х700) желтые</w:t>
            </w:r>
          </w:p>
          <w:p w:rsidR="007C6812" w:rsidRPr="007C6812" w:rsidRDefault="007C6812" w:rsidP="00A76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6812" w:rsidRDefault="007C681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12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C6812" w:rsidRPr="002D515C" w:rsidRDefault="002D515C" w:rsidP="002B23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15C">
              <w:rPr>
                <w:rFonts w:ascii="Times New Roman" w:hAnsi="Times New Roman" w:cs="Times New Roman"/>
                <w:lang w:val="kk-KZ"/>
              </w:rPr>
              <w:t>90000</w:t>
            </w:r>
          </w:p>
        </w:tc>
      </w:tr>
      <w:tr w:rsidR="007C6812" w:rsidTr="00A41292">
        <w:tc>
          <w:tcPr>
            <w:tcW w:w="513" w:type="dxa"/>
          </w:tcPr>
          <w:p w:rsidR="007C6812" w:rsidRDefault="007C681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165" w:type="dxa"/>
          </w:tcPr>
          <w:p w:rsidR="007C6812" w:rsidRDefault="007C6812" w:rsidP="007C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Пакеты полиэтиленовые для сбора и хранения </w:t>
            </w:r>
            <w:proofErr w:type="spellStart"/>
            <w:r>
              <w:rPr>
                <w:sz w:val="20"/>
                <w:szCs w:val="20"/>
              </w:rPr>
              <w:t>мед.отходов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(размер 800х700) черные</w:t>
            </w:r>
          </w:p>
          <w:p w:rsidR="007C6812" w:rsidRPr="007C6812" w:rsidRDefault="007C6812" w:rsidP="00A76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6812" w:rsidRDefault="007C681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12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C6812" w:rsidRPr="002D515C" w:rsidRDefault="002D515C" w:rsidP="002B23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15C">
              <w:rPr>
                <w:rFonts w:ascii="Times New Roman" w:hAnsi="Times New Roman" w:cs="Times New Roman"/>
                <w:lang w:val="kk-KZ"/>
              </w:rPr>
              <w:t>90000</w:t>
            </w:r>
          </w:p>
        </w:tc>
      </w:tr>
      <w:tr w:rsidR="007C6812" w:rsidTr="00A41292">
        <w:tc>
          <w:tcPr>
            <w:tcW w:w="513" w:type="dxa"/>
          </w:tcPr>
          <w:p w:rsidR="007C6812" w:rsidRDefault="007C681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165" w:type="dxa"/>
          </w:tcPr>
          <w:p w:rsidR="007C6812" w:rsidRDefault="007C6812" w:rsidP="007C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Пакеты для </w:t>
            </w:r>
            <w:proofErr w:type="spellStart"/>
            <w:r>
              <w:rPr>
                <w:sz w:val="20"/>
                <w:szCs w:val="20"/>
              </w:rPr>
              <w:t>мед.отходов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белый (800х700)</w:t>
            </w:r>
          </w:p>
          <w:p w:rsidR="007C6812" w:rsidRPr="007C6812" w:rsidRDefault="007C6812" w:rsidP="00A76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6812" w:rsidRDefault="007C681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12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C6812" w:rsidRPr="002D515C" w:rsidRDefault="002D515C" w:rsidP="002B23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15C">
              <w:rPr>
                <w:rFonts w:ascii="Times New Roman" w:hAnsi="Times New Roman" w:cs="Times New Roman"/>
                <w:lang w:val="kk-KZ"/>
              </w:rPr>
              <w:t>22500</w:t>
            </w:r>
          </w:p>
        </w:tc>
      </w:tr>
      <w:tr w:rsidR="007C6812" w:rsidTr="00A41292">
        <w:tc>
          <w:tcPr>
            <w:tcW w:w="513" w:type="dxa"/>
          </w:tcPr>
          <w:p w:rsidR="007C6812" w:rsidRDefault="007C681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165" w:type="dxa"/>
          </w:tcPr>
          <w:p w:rsidR="007C6812" w:rsidRDefault="007C6812" w:rsidP="007C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Перчатки латексные </w:t>
            </w:r>
            <w:proofErr w:type="spellStart"/>
            <w:r>
              <w:rPr>
                <w:sz w:val="20"/>
                <w:szCs w:val="20"/>
              </w:rPr>
              <w:t>опудренные</w:t>
            </w:r>
            <w:proofErr w:type="spellEnd"/>
            <w:r>
              <w:rPr>
                <w:sz w:val="20"/>
                <w:szCs w:val="20"/>
              </w:rPr>
              <w:t xml:space="preserve"> текстурированные нестерильные размер S</w:t>
            </w:r>
          </w:p>
          <w:p w:rsidR="007C6812" w:rsidRPr="007C6812" w:rsidRDefault="007C6812" w:rsidP="00A76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6812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12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C6812" w:rsidRPr="002D515C" w:rsidRDefault="002D515C" w:rsidP="002B23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15C">
              <w:rPr>
                <w:rFonts w:ascii="Times New Roman" w:hAnsi="Times New Roman" w:cs="Times New Roman"/>
                <w:lang w:val="kk-KZ"/>
              </w:rPr>
              <w:t>190000</w:t>
            </w:r>
          </w:p>
        </w:tc>
      </w:tr>
      <w:tr w:rsidR="007C6812" w:rsidTr="00A41292">
        <w:tc>
          <w:tcPr>
            <w:tcW w:w="513" w:type="dxa"/>
          </w:tcPr>
          <w:p w:rsidR="007C6812" w:rsidRDefault="007C681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165" w:type="dxa"/>
          </w:tcPr>
          <w:p w:rsidR="007C6812" w:rsidRDefault="007C6812" w:rsidP="007C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Бинт 7х14 стерильный</w:t>
            </w:r>
          </w:p>
          <w:p w:rsidR="007C6812" w:rsidRPr="00473830" w:rsidRDefault="007C6812" w:rsidP="00A767A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6812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12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138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C6812" w:rsidRPr="002D515C" w:rsidRDefault="002D515C" w:rsidP="002B23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15C">
              <w:rPr>
                <w:rFonts w:ascii="Times New Roman" w:hAnsi="Times New Roman" w:cs="Times New Roman"/>
                <w:lang w:val="kk-KZ"/>
              </w:rPr>
              <w:t>13800</w:t>
            </w:r>
          </w:p>
        </w:tc>
      </w:tr>
      <w:tr w:rsidR="007C6812" w:rsidTr="00A41292">
        <w:tc>
          <w:tcPr>
            <w:tcW w:w="513" w:type="dxa"/>
          </w:tcPr>
          <w:p w:rsidR="007C6812" w:rsidRDefault="007C681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165" w:type="dxa"/>
          </w:tcPr>
          <w:p w:rsidR="007C6812" w:rsidRDefault="007C6812" w:rsidP="007C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Салфетки спиртовые 65х30 №1</w:t>
            </w:r>
          </w:p>
          <w:p w:rsidR="007C6812" w:rsidRPr="00473830" w:rsidRDefault="007C6812" w:rsidP="00A767A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6812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12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C6812" w:rsidRPr="002D515C" w:rsidRDefault="002D515C" w:rsidP="002B23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15C">
              <w:rPr>
                <w:rFonts w:ascii="Times New Roman" w:hAnsi="Times New Roman" w:cs="Times New Roman"/>
                <w:lang w:val="kk-KZ"/>
              </w:rPr>
              <w:t>900</w:t>
            </w:r>
          </w:p>
        </w:tc>
      </w:tr>
      <w:tr w:rsidR="007C6812" w:rsidTr="00A41292">
        <w:tc>
          <w:tcPr>
            <w:tcW w:w="513" w:type="dxa"/>
          </w:tcPr>
          <w:p w:rsidR="007C6812" w:rsidRDefault="007C681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165" w:type="dxa"/>
          </w:tcPr>
          <w:p w:rsidR="007C6812" w:rsidRDefault="007C6812" w:rsidP="007C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Груши № 1 тип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  <w:p w:rsidR="007C6812" w:rsidRPr="00473830" w:rsidRDefault="007C6812" w:rsidP="00A767A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6812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12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C6812" w:rsidRPr="002D515C" w:rsidRDefault="002D515C" w:rsidP="002B23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15C">
              <w:rPr>
                <w:rFonts w:ascii="Times New Roman" w:hAnsi="Times New Roman" w:cs="Times New Roman"/>
                <w:lang w:val="kk-KZ"/>
              </w:rPr>
              <w:t>10500</w:t>
            </w:r>
          </w:p>
        </w:tc>
      </w:tr>
      <w:tr w:rsidR="007C6812" w:rsidTr="00A41292">
        <w:tc>
          <w:tcPr>
            <w:tcW w:w="513" w:type="dxa"/>
          </w:tcPr>
          <w:p w:rsidR="007C6812" w:rsidRDefault="007C681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165" w:type="dxa"/>
          </w:tcPr>
          <w:p w:rsidR="007C6812" w:rsidRDefault="007C6812" w:rsidP="007C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Жгут кровоостанавливающий венозный с фиксатором</w:t>
            </w:r>
          </w:p>
          <w:p w:rsidR="007C6812" w:rsidRPr="00473830" w:rsidRDefault="007C6812" w:rsidP="00A767A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6812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12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Default="002D515C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C6812" w:rsidRPr="002D515C" w:rsidRDefault="002D515C" w:rsidP="002B23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515C">
              <w:rPr>
                <w:rFonts w:ascii="Times New Roman" w:hAnsi="Times New Roman" w:cs="Times New Roman"/>
                <w:lang w:val="kk-KZ"/>
              </w:rPr>
              <w:t>27000</w:t>
            </w:r>
          </w:p>
        </w:tc>
      </w:tr>
      <w:tr w:rsidR="007C6812" w:rsidTr="00A41292">
        <w:tc>
          <w:tcPr>
            <w:tcW w:w="513" w:type="dxa"/>
          </w:tcPr>
          <w:p w:rsidR="007C6812" w:rsidRDefault="007C6812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65" w:type="dxa"/>
          </w:tcPr>
          <w:p w:rsidR="007C6812" w:rsidRPr="00473830" w:rsidRDefault="002D515C" w:rsidP="007C6812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6812" w:rsidRDefault="007C681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812" w:rsidRDefault="007C681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Default="007C681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C6812" w:rsidRPr="00473830" w:rsidRDefault="002D515C" w:rsidP="002B2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601200</w:t>
            </w:r>
          </w:p>
        </w:tc>
      </w:tr>
    </w:tbl>
    <w:p w:rsidR="005623FC" w:rsidRDefault="005623FC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2B23DC">
        <w:rPr>
          <w:rFonts w:ascii="Times New Roman" w:hAnsi="Times New Roman" w:cs="Times New Roman"/>
          <w:lang w:val="kk-KZ"/>
        </w:rPr>
        <w:t>03</w:t>
      </w:r>
      <w:r w:rsidRPr="00E2347B">
        <w:rPr>
          <w:rFonts w:ascii="Times New Roman" w:hAnsi="Times New Roman" w:cs="Times New Roman"/>
        </w:rPr>
        <w:t>.</w:t>
      </w:r>
      <w:r w:rsidR="002B23DC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</w:rPr>
        <w:t>.201</w:t>
      </w:r>
      <w:r w:rsidR="003F594F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786022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="00E55946">
        <w:rPr>
          <w:rFonts w:ascii="Times New Roman" w:hAnsi="Times New Roman"/>
          <w:sz w:val="24"/>
          <w:szCs w:val="24"/>
        </w:rPr>
        <w:t>закуп</w:t>
      </w:r>
      <w:proofErr w:type="gramEnd"/>
      <w:r w:rsidR="00E55946">
        <w:rPr>
          <w:rFonts w:ascii="Times New Roman" w:hAnsi="Times New Roman"/>
          <w:sz w:val="24"/>
          <w:szCs w:val="24"/>
        </w:rPr>
        <w:t xml:space="preserve">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 w:rsidR="004B5E6A" w:rsidRPr="004B5E6A">
        <w:rPr>
          <w:rFonts w:ascii="Times New Roman" w:hAnsi="Times New Roman"/>
          <w:b/>
          <w:sz w:val="24"/>
          <w:szCs w:val="24"/>
          <w:lang w:val="kk-KZ"/>
        </w:rPr>
        <w:t>601 200</w:t>
      </w:r>
      <w:r w:rsidR="00E55946" w:rsidRPr="00BC0727">
        <w:rPr>
          <w:rFonts w:ascii="Times New Roman" w:hAnsi="Times New Roman" w:cs="Times New Roman"/>
          <w:b/>
          <w:lang w:val="kk-KZ"/>
        </w:rPr>
        <w:t xml:space="preserve"> </w:t>
      </w:r>
      <w:r w:rsidR="005623FC" w:rsidRPr="00BC0727">
        <w:rPr>
          <w:rFonts w:ascii="Times New Roman" w:hAnsi="Times New Roman" w:cs="Times New Roman"/>
          <w:b/>
          <w:lang w:val="kk-KZ"/>
        </w:rPr>
        <w:t xml:space="preserve"> </w:t>
      </w:r>
      <w:r w:rsidR="00E2347B" w:rsidRPr="00BC0727">
        <w:rPr>
          <w:rFonts w:ascii="Times New Roman" w:hAnsi="Times New Roman"/>
          <w:b/>
          <w:sz w:val="24"/>
          <w:szCs w:val="24"/>
          <w:lang w:val="kk-KZ"/>
        </w:rPr>
        <w:t>тенге</w:t>
      </w:r>
      <w:bookmarkStart w:id="0" w:name="_GoBack"/>
      <w:bookmarkEnd w:id="0"/>
    </w:p>
    <w:p w:rsidR="00E2347B" w:rsidRPr="00786022" w:rsidRDefault="00E2347B" w:rsidP="00E2347B">
      <w:pPr>
        <w:rPr>
          <w:lang w:val="kk-KZ"/>
        </w:rPr>
      </w:pPr>
    </w:p>
    <w:p w:rsidR="006C4DC2" w:rsidRDefault="006C4DC2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F4B"/>
    <w:rsid w:val="001954BC"/>
    <w:rsid w:val="002B23DC"/>
    <w:rsid w:val="002D3C0E"/>
    <w:rsid w:val="002D515C"/>
    <w:rsid w:val="002E2524"/>
    <w:rsid w:val="00312AC5"/>
    <w:rsid w:val="00314587"/>
    <w:rsid w:val="00327383"/>
    <w:rsid w:val="00331FF0"/>
    <w:rsid w:val="00357F7F"/>
    <w:rsid w:val="003F594F"/>
    <w:rsid w:val="00473830"/>
    <w:rsid w:val="004A37DE"/>
    <w:rsid w:val="004B5E6A"/>
    <w:rsid w:val="004F056D"/>
    <w:rsid w:val="005623FC"/>
    <w:rsid w:val="00633FB2"/>
    <w:rsid w:val="006C4DC2"/>
    <w:rsid w:val="007615F5"/>
    <w:rsid w:val="00786022"/>
    <w:rsid w:val="007C6812"/>
    <w:rsid w:val="008754ED"/>
    <w:rsid w:val="008F2D1C"/>
    <w:rsid w:val="009A5EE0"/>
    <w:rsid w:val="00A41292"/>
    <w:rsid w:val="00A72F7A"/>
    <w:rsid w:val="00A7622E"/>
    <w:rsid w:val="00A767A5"/>
    <w:rsid w:val="00AB4CA0"/>
    <w:rsid w:val="00B702A8"/>
    <w:rsid w:val="00BC0727"/>
    <w:rsid w:val="00C44B03"/>
    <w:rsid w:val="00C75CBC"/>
    <w:rsid w:val="00CC56A7"/>
    <w:rsid w:val="00D703D0"/>
    <w:rsid w:val="00D80C27"/>
    <w:rsid w:val="00DB78D6"/>
    <w:rsid w:val="00E2347B"/>
    <w:rsid w:val="00E537A4"/>
    <w:rsid w:val="00E55946"/>
    <w:rsid w:val="00E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2F49-B2A6-44E3-A023-5741F7A6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61</cp:revision>
  <cp:lastPrinted>2018-02-09T11:04:00Z</cp:lastPrinted>
  <dcterms:created xsi:type="dcterms:W3CDTF">2019-09-18T05:30:00Z</dcterms:created>
  <dcterms:modified xsi:type="dcterms:W3CDTF">2019-09-26T12:14:00Z</dcterms:modified>
</cp:coreProperties>
</file>