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5A" w:rsidRPr="001E3B5A" w:rsidRDefault="001E3B5A" w:rsidP="001E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Протокол об итогах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государственного закупа  </w:t>
      </w:r>
      <w:r w:rsidRPr="001E3B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ru-RU"/>
        </w:rPr>
        <w:t xml:space="preserve">способом запроса ценовых предложений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для ГКП “</w:t>
      </w:r>
      <w:proofErr w:type="spellStart"/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Байганин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ской</w:t>
      </w:r>
      <w:proofErr w:type="spellEnd"/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1E3B5A" w:rsidRPr="001E3B5A" w:rsidRDefault="001E3B5A" w:rsidP="001E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1E3B5A" w:rsidRPr="001E3B5A" w:rsidTr="005669B5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B5A" w:rsidRPr="001E3B5A" w:rsidRDefault="001E3B5A" w:rsidP="001E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FC7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1E3B5A" w:rsidRPr="001E3B5A" w:rsidRDefault="001E3B5A" w:rsidP="001E3B5A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B5A" w:rsidRPr="001E3B5A" w:rsidRDefault="001E3B5A" w:rsidP="00D1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5A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  <w:r w:rsidR="00FC7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5A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                                      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 часов местного времени</w:t>
            </w:r>
          </w:p>
        </w:tc>
      </w:tr>
    </w:tbl>
    <w:p w:rsidR="001E3B5A" w:rsidRPr="001E3B5A" w:rsidRDefault="001E3B5A" w:rsidP="001E3B5A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1.Комиссия в составе: </w:t>
      </w:r>
    </w:p>
    <w:p w:rsidR="001E3B5A" w:rsidRPr="001E3B5A" w:rsidRDefault="001E3B5A" w:rsidP="001E3B5A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 главный врач Иманбаев А.И.</w:t>
      </w:r>
    </w:p>
    <w:p w:rsidR="001E3B5A" w:rsidRPr="001E3B5A" w:rsidRDefault="001E3B5A" w:rsidP="001E3B5A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1E3B5A" w:rsidRPr="001E3B5A" w:rsidRDefault="001E3B5A" w:rsidP="001E3B5A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Члены комиссий: Главная медсестра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Амангалиева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</w:p>
    <w:p w:rsidR="001E3B5A" w:rsidRPr="001E3B5A" w:rsidRDefault="001E3B5A" w:rsidP="001E3B5A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Провизор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Имашева З. </w:t>
      </w:r>
    </w:p>
    <w:p w:rsidR="001E3B5A" w:rsidRPr="001E3B5A" w:rsidRDefault="001E3B5A" w:rsidP="001E3B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Юрист Байганинской ЦРБ Такен Д.Е.</w:t>
      </w:r>
    </w:p>
    <w:p w:rsidR="001E3B5A" w:rsidRPr="001E3B5A" w:rsidRDefault="001E3B5A" w:rsidP="001E3B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4.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государственным  закупкам 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p w:rsidR="001E3B5A" w:rsidRPr="001E3B5A" w:rsidRDefault="001E3B5A" w:rsidP="001E3B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B5A" w:rsidRPr="001E3B5A" w:rsidRDefault="001E3B5A" w:rsidP="001E3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ГКП “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Байганинская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по Постановлению  Правительства РК от 30 октября 2009 года №1729 «</w:t>
      </w:r>
      <w:r w:rsidRPr="001E3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»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2017 год методом запроса ценовых предложений.  </w:t>
      </w:r>
      <w:proofErr w:type="gramEnd"/>
    </w:p>
    <w:p w:rsidR="001E3B5A" w:rsidRPr="001E3B5A" w:rsidRDefault="001E3B5A" w:rsidP="001E3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1.Наименование и краткое описание закупаемо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го товара: </w:t>
      </w:r>
      <w:r w:rsidR="00FC7FD6" w:rsidRPr="00FC7F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Медицинские товары</w:t>
      </w:r>
    </w:p>
    <w:p w:rsidR="001E3B5A" w:rsidRPr="001E3B5A" w:rsidRDefault="001E3B5A" w:rsidP="001E3B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2.Сумма, выделенная для закупки по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лотам: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7F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400 000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(</w:t>
      </w:r>
      <w:r w:rsidR="00FC7FD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Четыреста тысяч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) тенге</w:t>
      </w:r>
      <w:r w:rsidRPr="001E3B5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  <w:t xml:space="preserve"> 00 тенге.</w:t>
      </w:r>
    </w:p>
    <w:p w:rsidR="001E3B5A" w:rsidRPr="001E3B5A" w:rsidRDefault="001E3B5A" w:rsidP="001E3B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</w:pPr>
    </w:p>
    <w:p w:rsidR="001E3B5A" w:rsidRPr="001E3B5A" w:rsidRDefault="001E3B5A" w:rsidP="001E3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="00FC7FD6" w:rsidRPr="00482F1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FC7F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Амед-Л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W w:w="9376" w:type="dxa"/>
        <w:tblInd w:w="-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5120"/>
        <w:gridCol w:w="708"/>
        <w:gridCol w:w="709"/>
        <w:gridCol w:w="1064"/>
        <w:gridCol w:w="1193"/>
      </w:tblGrid>
      <w:tr w:rsidR="00FC7FD6" w:rsidRPr="00FC7FD6" w:rsidTr="00482F10">
        <w:trPr>
          <w:trHeight w:val="5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</w:t>
            </w:r>
            <w:proofErr w:type="gram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Ед. </w:t>
            </w: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изм</w:t>
            </w:r>
            <w:proofErr w:type="spell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Кол-во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Цена, тенге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Стоимость, тенге</w:t>
            </w:r>
          </w:p>
        </w:tc>
      </w:tr>
      <w:tr w:rsidR="00FC7FD6" w:rsidRPr="00FC7FD6" w:rsidTr="00482F10">
        <w:trPr>
          <w:trHeight w:val="232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Ваккумная</w:t>
            </w:r>
            <w:proofErr w:type="spell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пробирка  пластиковая с гелем активатором свертывания 5 мл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480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28 800</w:t>
            </w:r>
          </w:p>
        </w:tc>
      </w:tr>
      <w:tr w:rsidR="00FC7FD6" w:rsidRPr="00FC7FD6" w:rsidTr="00482F10">
        <w:trPr>
          <w:trHeight w:val="174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Алкотес</w:t>
            </w:r>
            <w:proofErr w:type="gram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т</w:t>
            </w:r>
            <w:proofErr w:type="spell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</w:t>
            </w:r>
            <w:proofErr w:type="gram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Фактор 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31500</w:t>
            </w:r>
          </w:p>
        </w:tc>
      </w:tr>
      <w:tr w:rsidR="00FC7FD6" w:rsidRPr="00FC7FD6" w:rsidTr="00482F10">
        <w:trPr>
          <w:trHeight w:val="30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Пробирка </w:t>
            </w: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микроцентрифужная</w:t>
            </w:r>
            <w:proofErr w:type="spell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1,5 мл «</w:t>
            </w: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Эппендорф</w:t>
            </w:r>
            <w:proofErr w:type="spell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» с делениями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уп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3680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7360</w:t>
            </w:r>
          </w:p>
        </w:tc>
      </w:tr>
      <w:tr w:rsidR="00FC7FD6" w:rsidRPr="00FC7FD6" w:rsidTr="00482F10">
        <w:trPr>
          <w:trHeight w:val="193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Тест полоски диагностические Н-10 </w:t>
            </w: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Urine</w:t>
            </w: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RS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уп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10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8195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81950</w:t>
            </w:r>
          </w:p>
        </w:tc>
      </w:tr>
      <w:tr w:rsidR="00FC7FD6" w:rsidRPr="00FC7FD6" w:rsidTr="00482F10">
        <w:trPr>
          <w:trHeight w:val="30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Капилляры </w:t>
            </w: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Сали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Уп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7525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150500</w:t>
            </w:r>
          </w:p>
        </w:tc>
      </w:tr>
      <w:tr w:rsidR="00FC7FD6" w:rsidRPr="00FC7FD6" w:rsidTr="00482F10">
        <w:trPr>
          <w:trHeight w:val="32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Бумага 50х20 наружная чистая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рул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15500</w:t>
            </w:r>
          </w:p>
        </w:tc>
      </w:tr>
      <w:tr w:rsidR="00FC7FD6" w:rsidRPr="00FC7FD6" w:rsidTr="00482F10">
        <w:trPr>
          <w:trHeight w:val="32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Глюкометр</w:t>
            </w:r>
            <w:proofErr w:type="spell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Optium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уп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3595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28760</w:t>
            </w:r>
          </w:p>
        </w:tc>
      </w:tr>
      <w:tr w:rsidR="00FC7FD6" w:rsidRPr="00FC7FD6" w:rsidTr="00482F10">
        <w:trPr>
          <w:trHeight w:val="32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Браслет для новорожденных розовый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11000</w:t>
            </w:r>
          </w:p>
        </w:tc>
      </w:tr>
      <w:tr w:rsidR="00FC7FD6" w:rsidRPr="00FC7FD6" w:rsidTr="00482F10">
        <w:trPr>
          <w:trHeight w:val="32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Браслет для новорожденных  синий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11000</w:t>
            </w:r>
          </w:p>
        </w:tc>
      </w:tr>
      <w:tr w:rsidR="00FC7FD6" w:rsidRPr="00FC7FD6" w:rsidTr="00482F10">
        <w:trPr>
          <w:trHeight w:val="40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Зажим пупочный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195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19500</w:t>
            </w:r>
          </w:p>
        </w:tc>
      </w:tr>
      <w:tr w:rsidR="00FC7FD6" w:rsidRPr="00FC7FD6" w:rsidTr="00482F10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Итого</w:t>
            </w:r>
            <w:proofErr w:type="gram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: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C7FD6" w:rsidRPr="00FC7FD6" w:rsidRDefault="00FC7FD6" w:rsidP="00FC7FD6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385870</w:t>
            </w:r>
          </w:p>
        </w:tc>
      </w:tr>
    </w:tbl>
    <w:p w:rsidR="001E3B5A" w:rsidRPr="001E3B5A" w:rsidRDefault="001E3B5A" w:rsidP="001E3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Ценовое предложение от </w:t>
      </w:r>
      <w:r w:rsidR="00482F1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482F1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Эриус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p w:rsidR="001E3B5A" w:rsidRPr="001E3B5A" w:rsidRDefault="001E3B5A" w:rsidP="001E3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9376" w:type="dxa"/>
        <w:tblInd w:w="-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5120"/>
        <w:gridCol w:w="708"/>
        <w:gridCol w:w="709"/>
        <w:gridCol w:w="1064"/>
        <w:gridCol w:w="1193"/>
      </w:tblGrid>
      <w:tr w:rsidR="00482F10" w:rsidRPr="00FC7FD6" w:rsidTr="00AC6BE8">
        <w:trPr>
          <w:trHeight w:val="5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</w:t>
            </w:r>
            <w:proofErr w:type="gram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Ед. </w:t>
            </w: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изм</w:t>
            </w:r>
            <w:proofErr w:type="spell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Кол-во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Цена, тенге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Стоимость, тенге</w:t>
            </w:r>
          </w:p>
        </w:tc>
      </w:tr>
      <w:tr w:rsidR="00482F10" w:rsidRPr="00FC7FD6" w:rsidTr="00AC6BE8">
        <w:trPr>
          <w:trHeight w:val="232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Ваккумная</w:t>
            </w:r>
            <w:proofErr w:type="spell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пробирка  пластиковая с гелем активатором </w:t>
            </w: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свертывания 5 мл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480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29280</w:t>
            </w:r>
          </w:p>
        </w:tc>
      </w:tr>
      <w:tr w:rsidR="00482F10" w:rsidRPr="00FC7FD6" w:rsidTr="00AC6BE8">
        <w:trPr>
          <w:trHeight w:val="174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2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Алкотес</w:t>
            </w:r>
            <w:proofErr w:type="gram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т</w:t>
            </w:r>
            <w:proofErr w:type="spell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</w:t>
            </w:r>
            <w:proofErr w:type="gram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Фактор 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32000</w:t>
            </w:r>
          </w:p>
        </w:tc>
      </w:tr>
      <w:tr w:rsidR="00482F10" w:rsidRPr="00FC7FD6" w:rsidTr="00AC6BE8">
        <w:trPr>
          <w:trHeight w:val="30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Пробирка </w:t>
            </w: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микроцентрифужная</w:t>
            </w:r>
            <w:proofErr w:type="spell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1,5 мл «</w:t>
            </w: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Эппендорф</w:t>
            </w:r>
            <w:proofErr w:type="spell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» с делениями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уп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3690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7380</w:t>
            </w:r>
          </w:p>
        </w:tc>
      </w:tr>
      <w:tr w:rsidR="00482F10" w:rsidRPr="00FC7FD6" w:rsidTr="00AC6BE8">
        <w:trPr>
          <w:trHeight w:val="193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Тест полоски диагностические Н-10 </w:t>
            </w: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Urine</w:t>
            </w: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RS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уп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10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8200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82000</w:t>
            </w:r>
          </w:p>
        </w:tc>
      </w:tr>
      <w:tr w:rsidR="00482F10" w:rsidRPr="00FC7FD6" w:rsidTr="00AC6BE8">
        <w:trPr>
          <w:trHeight w:val="30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Капилляры </w:t>
            </w: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Сали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Уп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482F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7530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150600</w:t>
            </w:r>
          </w:p>
        </w:tc>
      </w:tr>
      <w:tr w:rsidR="00482F10" w:rsidRPr="00FC7FD6" w:rsidTr="00AC6BE8">
        <w:trPr>
          <w:trHeight w:val="32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Бумага 50х20 наружная чистая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рул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16000</w:t>
            </w:r>
          </w:p>
        </w:tc>
      </w:tr>
      <w:tr w:rsidR="00482F10" w:rsidRPr="00FC7FD6" w:rsidTr="00AC6BE8">
        <w:trPr>
          <w:trHeight w:val="32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Глюкометр</w:t>
            </w:r>
            <w:proofErr w:type="spell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Optium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уп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3600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28800</w:t>
            </w:r>
          </w:p>
        </w:tc>
      </w:tr>
      <w:tr w:rsidR="00482F10" w:rsidRPr="00FC7FD6" w:rsidTr="00AC6BE8">
        <w:trPr>
          <w:trHeight w:val="32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Браслет для новорожденных розовый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12000</w:t>
            </w:r>
          </w:p>
        </w:tc>
      </w:tr>
      <w:tr w:rsidR="00482F10" w:rsidRPr="00FC7FD6" w:rsidTr="00AC6BE8">
        <w:trPr>
          <w:trHeight w:val="32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Браслет для новорожденных  синий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482F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12</w:t>
            </w: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000</w:t>
            </w:r>
          </w:p>
        </w:tc>
      </w:tr>
      <w:tr w:rsidR="00482F10" w:rsidRPr="00FC7FD6" w:rsidTr="00AC6BE8">
        <w:trPr>
          <w:trHeight w:val="40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Зажим пупочный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20000</w:t>
            </w:r>
          </w:p>
        </w:tc>
      </w:tr>
      <w:tr w:rsidR="00482F10" w:rsidRPr="00FC7FD6" w:rsidTr="00AC6BE8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Итого</w:t>
            </w:r>
            <w:proofErr w:type="gram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: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82F10" w:rsidRPr="00FC7FD6" w:rsidRDefault="00482F10" w:rsidP="00AC6BE8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390060</w:t>
            </w:r>
          </w:p>
        </w:tc>
      </w:tr>
    </w:tbl>
    <w:p w:rsidR="001E3B5A" w:rsidRPr="001E3B5A" w:rsidRDefault="001E3B5A" w:rsidP="001E3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3.Наименование и местонахождение потенциальных поставщиков, представивших заявки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68"/>
        <w:gridCol w:w="2886"/>
        <w:gridCol w:w="1667"/>
        <w:gridCol w:w="1421"/>
      </w:tblGrid>
      <w:tr w:rsidR="001E3B5A" w:rsidRPr="001E3B5A" w:rsidTr="005669B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1E3B5A" w:rsidRPr="001E3B5A" w:rsidTr="005669B5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482F10" w:rsidP="001E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2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Амед-Л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482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 ,</w:t>
            </w:r>
            <w:r w:rsidR="00482F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пр.Молдагуловой,33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482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482F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</w:t>
            </w:r>
            <w:r w:rsidR="005A34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10:00 часов местного времени </w:t>
            </w:r>
          </w:p>
        </w:tc>
      </w:tr>
      <w:tr w:rsidR="001E3B5A" w:rsidRPr="001E3B5A" w:rsidTr="005669B5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5A3444" w:rsidRDefault="00482F10" w:rsidP="005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Эриус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482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proofErr w:type="gramEnd"/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ктобе </w:t>
            </w:r>
            <w:r w:rsidR="00482F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,пер. Новаторов,54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5A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482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</w:t>
            </w:r>
            <w:r w:rsidR="005A3444" w:rsidRPr="00482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A" w:rsidRPr="001E3B5A" w:rsidRDefault="001E3B5A" w:rsidP="005A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3444" w:rsidRPr="00482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местного времени</w:t>
            </w:r>
          </w:p>
        </w:tc>
      </w:tr>
    </w:tbl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1E3B5A" w:rsidRPr="001E3B5A" w:rsidRDefault="001E3B5A" w:rsidP="001E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6. Экспертные заключения не давались.</w:t>
      </w: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Наименование и местонахождение победителя по лоту на основании наименьшей цены.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772"/>
        <w:gridCol w:w="2708"/>
        <w:gridCol w:w="2831"/>
      </w:tblGrid>
      <w:tr w:rsidR="001E3B5A" w:rsidRPr="001E3B5A" w:rsidTr="005669B5">
        <w:trPr>
          <w:trHeight w:val="394"/>
        </w:trPr>
        <w:tc>
          <w:tcPr>
            <w:tcW w:w="1186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772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1E3B5A" w:rsidRPr="001E3B5A" w:rsidTr="005669B5">
        <w:trPr>
          <w:trHeight w:val="271"/>
        </w:trPr>
        <w:tc>
          <w:tcPr>
            <w:tcW w:w="1186" w:type="dxa"/>
          </w:tcPr>
          <w:p w:rsidR="001E3B5A" w:rsidRPr="00761671" w:rsidRDefault="00166D1A" w:rsidP="001E3B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</w:t>
            </w:r>
            <w:r w:rsidR="0076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2" w:type="dxa"/>
          </w:tcPr>
          <w:p w:rsidR="001E3B5A" w:rsidRPr="001E3B5A" w:rsidRDefault="00482F10" w:rsidP="001E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2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Амед-Л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708" w:type="dxa"/>
          </w:tcPr>
          <w:p w:rsidR="001E3B5A" w:rsidRPr="001E3B5A" w:rsidRDefault="001E3B5A" w:rsidP="00482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 ,</w:t>
            </w:r>
            <w:r w:rsidR="00482F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82F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пр.Молдагуловой,33</w:t>
            </w:r>
          </w:p>
        </w:tc>
        <w:tc>
          <w:tcPr>
            <w:tcW w:w="2831" w:type="dxa"/>
          </w:tcPr>
          <w:p w:rsidR="001E3B5A" w:rsidRPr="005A3444" w:rsidRDefault="00482F10" w:rsidP="001E3B5A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385870</w:t>
            </w:r>
          </w:p>
        </w:tc>
      </w:tr>
    </w:tbl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8. Наименование и местонахождение участника по каждому лоту, предложение</w:t>
      </w: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которого, является вторым  по предпочтительности после предложения победителя.</w:t>
      </w: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410"/>
        <w:gridCol w:w="2268"/>
      </w:tblGrid>
      <w:tr w:rsidR="001E3B5A" w:rsidRPr="001E3B5A" w:rsidTr="005669B5">
        <w:trPr>
          <w:trHeight w:val="589"/>
        </w:trPr>
        <w:tc>
          <w:tcPr>
            <w:tcW w:w="851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3969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</w:t>
            </w:r>
          </w:p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</w:t>
            </w:r>
          </w:p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1E3B5A" w:rsidRPr="001E3B5A" w:rsidTr="005669B5">
        <w:trPr>
          <w:trHeight w:val="794"/>
        </w:trPr>
        <w:tc>
          <w:tcPr>
            <w:tcW w:w="851" w:type="dxa"/>
          </w:tcPr>
          <w:p w:rsidR="001E3B5A" w:rsidRPr="00761671" w:rsidRDefault="00166D1A" w:rsidP="001E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</w:t>
            </w:r>
            <w:r w:rsidR="0076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</w:tcPr>
          <w:p w:rsidR="001E3B5A" w:rsidRPr="005A3444" w:rsidRDefault="00482F10" w:rsidP="005A3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Эриус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410" w:type="dxa"/>
          </w:tcPr>
          <w:p w:rsidR="001E3B5A" w:rsidRPr="001E3B5A" w:rsidRDefault="001E3B5A" w:rsidP="00761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proofErr w:type="gramEnd"/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ктобе </w:t>
            </w:r>
            <w:r w:rsidR="007616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r w:rsidR="007616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пер. Новаторов,54</w:t>
            </w:r>
          </w:p>
        </w:tc>
        <w:tc>
          <w:tcPr>
            <w:tcW w:w="2268" w:type="dxa"/>
          </w:tcPr>
          <w:p w:rsidR="001E3B5A" w:rsidRPr="001E3B5A" w:rsidRDefault="001E3B5A" w:rsidP="001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E3B5A" w:rsidRPr="005A3444" w:rsidRDefault="00482F10" w:rsidP="001E3B5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390060</w:t>
            </w:r>
          </w:p>
        </w:tc>
      </w:tr>
    </w:tbl>
    <w:p w:rsidR="001E3B5A" w:rsidRPr="001E3B5A" w:rsidRDefault="001E3B5A" w:rsidP="001E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B5A" w:rsidRPr="001E3B5A" w:rsidRDefault="001E3B5A" w:rsidP="001E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9.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 Признать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закуп  организаций ГКП "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ской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год 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>по лоту №1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-</w:t>
      </w:r>
      <w:r w:rsidR="00761671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10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состоявшимся. </w:t>
      </w:r>
    </w:p>
    <w:p w:rsidR="001E3B5A" w:rsidRPr="001E3B5A" w:rsidRDefault="001E3B5A" w:rsidP="001E3B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Заказчику – ГКП "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Байганинской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в срок до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2</w:t>
      </w:r>
      <w:r w:rsidR="00166D1A" w:rsidRPr="00166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r w:rsidR="00166D1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мая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заключить договор о закупках с </w:t>
      </w:r>
      <w:r w:rsidR="00482F10" w:rsidRPr="00482F1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</w:t>
      </w:r>
      <w:r w:rsidR="00482F10"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482F1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Амед-Л</w:t>
      </w:r>
      <w:r w:rsidR="00482F10"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Казахстан, г</w:t>
      </w:r>
      <w:proofErr w:type="gramStart"/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.А</w:t>
      </w:r>
      <w:proofErr w:type="gramEnd"/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ктобе </w:t>
      </w:r>
      <w:r w:rsidR="0076167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пр.Молдагуловой,33</w:t>
      </w:r>
      <w:r w:rsidR="0076167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по </w:t>
      </w:r>
      <w:r w:rsidR="0076167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медицинским товарам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общую сумму </w:t>
      </w:r>
      <w:r w:rsidR="007616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385 870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6167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Триста восемьдесят пять тысяча восемьсот семьдесят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) тенге.</w:t>
      </w:r>
    </w:p>
    <w:p w:rsidR="001E3B5A" w:rsidRPr="001E3B5A" w:rsidRDefault="001E3B5A" w:rsidP="001E3B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</w:pPr>
    </w:p>
    <w:p w:rsidR="001E3B5A" w:rsidRPr="001E3B5A" w:rsidRDefault="001E3B5A" w:rsidP="001E3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данное решение проголосовали:</w:t>
      </w: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комиссии: главный врач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Иманбаев А.И.</w:t>
      </w: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главная медсестра Байганинской ЦРБ:                            Амангалиева М.</w:t>
      </w: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Провизор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            Имашева З. </w:t>
      </w:r>
    </w:p>
    <w:p w:rsidR="001E3B5A" w:rsidRPr="001E3B5A" w:rsidRDefault="001E3B5A" w:rsidP="001E3B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5.Член комиссий: Юрист Байганинской ЦРБ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Такен Д.Е. </w:t>
      </w:r>
    </w:p>
    <w:p w:rsidR="001E3B5A" w:rsidRPr="001E3B5A" w:rsidRDefault="001E3B5A" w:rsidP="001E3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E3B5A" w:rsidRPr="001E3B5A" w:rsidRDefault="001E3B5A" w:rsidP="001E3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6.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по </w:t>
      </w:r>
    </w:p>
    <w:p w:rsidR="001E3B5A" w:rsidRPr="001E3B5A" w:rsidRDefault="001E3B5A" w:rsidP="001E3B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государственным закупкам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p w:rsidR="001E3B5A" w:rsidRPr="001E3B5A" w:rsidRDefault="001E3B5A" w:rsidP="001E3B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F4958" w:rsidRDefault="00CF4958"/>
    <w:sectPr w:rsidR="00CF4958" w:rsidSect="00166D1A">
      <w:type w:val="continuous"/>
      <w:pgSz w:w="11907" w:h="16840" w:code="9"/>
      <w:pgMar w:top="709" w:right="567" w:bottom="993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7E"/>
    <w:rsid w:val="00166D1A"/>
    <w:rsid w:val="001E3B5A"/>
    <w:rsid w:val="00482F10"/>
    <w:rsid w:val="005A3444"/>
    <w:rsid w:val="00761671"/>
    <w:rsid w:val="007F0DC4"/>
    <w:rsid w:val="0091597A"/>
    <w:rsid w:val="00950A7E"/>
    <w:rsid w:val="00CF4958"/>
    <w:rsid w:val="00D12229"/>
    <w:rsid w:val="00F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7</cp:revision>
  <cp:lastPrinted>2017-05-23T11:55:00Z</cp:lastPrinted>
  <dcterms:created xsi:type="dcterms:W3CDTF">2017-05-23T11:40:00Z</dcterms:created>
  <dcterms:modified xsi:type="dcterms:W3CDTF">2017-05-29T04:48:00Z</dcterms:modified>
</cp:coreProperties>
</file>