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FC" w:rsidRDefault="000246FC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DB5108" w:rsidRDefault="00DB510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Протокол об итогах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государственного закупа  </w:t>
      </w:r>
      <w:r w:rsidRPr="009267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способом запроса ценовых предложений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ГКП “</w:t>
      </w:r>
      <w:proofErr w:type="spellStart"/>
      <w:r w:rsidRPr="00926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Байганин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ской</w:t>
      </w:r>
      <w:proofErr w:type="spellEnd"/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центральной районной больницы” на ПХВ  государственного учреждения “Управления здравоохранения Актюбинской области”</w:t>
      </w:r>
    </w:p>
    <w:p w:rsidR="009B6D44" w:rsidRPr="009B6D44" w:rsidRDefault="009B6D44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9267E8" w:rsidRPr="009267E8" w:rsidTr="00BC2C39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594EC6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594EC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  <w:p w:rsidR="009267E8" w:rsidRPr="009267E8" w:rsidRDefault="009267E8" w:rsidP="009267E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Караулкельды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9267E8" w:rsidRDefault="009267E8" w:rsidP="00907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FD6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="0001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1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  <w:r w:rsidR="003D0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="0090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90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                                       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1A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655D3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часов местного времени</w:t>
            </w:r>
          </w:p>
        </w:tc>
      </w:tr>
    </w:tbl>
    <w:p w:rsidR="009267E8" w:rsidRPr="009267E8" w:rsidRDefault="009267E8" w:rsidP="009267E8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1.Комиссия в составе: 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 главный врач Иманбаев А.И.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комиссий: Главная медсестра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Амангалиева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</w:p>
    <w:p w:rsidR="009267E8" w:rsidRPr="009267E8" w:rsidRDefault="009267E8" w:rsidP="009267E8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Провизор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ЦРБ: Имашева З. </w:t>
      </w:r>
    </w:p>
    <w:p w:rsidR="009267E8" w:rsidRPr="009267E8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  Юрист Байганинской ЦРБ Такен Д.Е.</w:t>
      </w:r>
    </w:p>
    <w:p w:rsidR="00773B1C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4.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государственным  закупкам 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p w:rsidR="000246FC" w:rsidRPr="000246FC" w:rsidRDefault="000246FC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9267E8" w:rsidRPr="009267E8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“</w:t>
      </w:r>
      <w:proofErr w:type="spellStart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Байганинская</w:t>
      </w:r>
      <w:proofErr w:type="spellEnd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районная больница” на ПХВ  государственного учреждения “Управления здравоохранения Актюбинской области” провела закупки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по Постановлению  Правительства РК от 30 октября 2009 года №1729 «</w:t>
      </w:r>
      <w:r w:rsidRPr="00926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A7622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методом</w:t>
      </w:r>
      <w:r w:rsidR="00B5236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запроса ценовых предложений.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267E8" w:rsidRPr="00194D13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1.Наименование и краткое описание закупаемо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 товара:</w:t>
      </w:r>
      <w:r w:rsidR="00685D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D96A60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Медицинские товары</w:t>
      </w:r>
      <w:r w:rsidR="00194D13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A235C0" w:rsidRPr="00194D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0246FC" w:rsidRPr="000246FC" w:rsidRDefault="00F47E09" w:rsidP="009B6D44">
      <w:pPr>
        <w:pStyle w:val="a5"/>
        <w:ind w:firstLine="540"/>
        <w:rPr>
          <w:b/>
          <w:lang w:val="kk-KZ" w:eastAsia="ru-RU"/>
        </w:rPr>
      </w:pPr>
      <w:r>
        <w:rPr>
          <w:lang w:val="kk-KZ" w:eastAsia="ru-RU"/>
        </w:rPr>
        <w:t xml:space="preserve">   </w:t>
      </w:r>
      <w:r w:rsidR="009267E8" w:rsidRPr="000F11B5">
        <w:rPr>
          <w:lang w:val="x-none" w:eastAsia="ru-RU"/>
        </w:rPr>
        <w:t>2.</w:t>
      </w:r>
      <w:r w:rsidR="009267E8" w:rsidRPr="00A94A11">
        <w:rPr>
          <w:lang w:val="x-none" w:eastAsia="ru-RU"/>
        </w:rPr>
        <w:t xml:space="preserve">Сумма, выделенная для закупки по </w:t>
      </w:r>
      <w:r w:rsidR="009267E8" w:rsidRPr="00A94A11">
        <w:rPr>
          <w:lang w:eastAsia="ru-RU"/>
        </w:rPr>
        <w:t xml:space="preserve">всем </w:t>
      </w:r>
      <w:r w:rsidR="009267E8" w:rsidRPr="00A94A11">
        <w:rPr>
          <w:lang w:val="x-none" w:eastAsia="ru-RU"/>
        </w:rPr>
        <w:t>лотам:</w:t>
      </w:r>
      <w:r w:rsidR="00BC2C39" w:rsidRPr="00A94A11">
        <w:rPr>
          <w:lang w:eastAsia="ru-RU"/>
        </w:rPr>
        <w:t xml:space="preserve"> </w:t>
      </w:r>
      <w:r w:rsidR="00010886">
        <w:rPr>
          <w:lang w:val="kk-KZ" w:eastAsia="ru-RU"/>
        </w:rPr>
        <w:t xml:space="preserve"> </w:t>
      </w:r>
      <w:r w:rsidR="00010886">
        <w:rPr>
          <w:b/>
          <w:lang w:val="kk-KZ"/>
        </w:rPr>
        <w:t>1410700</w:t>
      </w:r>
      <w:r w:rsidR="00010886" w:rsidRPr="00A94A11">
        <w:rPr>
          <w:b/>
        </w:rPr>
        <w:t xml:space="preserve"> </w:t>
      </w:r>
      <w:r w:rsidR="00A94A11" w:rsidRPr="00A94A11">
        <w:rPr>
          <w:b/>
        </w:rPr>
        <w:t>(</w:t>
      </w:r>
      <w:r w:rsidR="00010886">
        <w:rPr>
          <w:b/>
          <w:lang w:val="kk-KZ"/>
        </w:rPr>
        <w:t>Один миллион четыресто десять тысяча семьсот</w:t>
      </w:r>
      <w:r w:rsidR="00A94A11" w:rsidRPr="00A94A11">
        <w:rPr>
          <w:b/>
        </w:rPr>
        <w:t>)</w:t>
      </w:r>
      <w:r w:rsidR="00105501">
        <w:rPr>
          <w:b/>
          <w:lang w:val="kk-KZ"/>
        </w:rPr>
        <w:t xml:space="preserve"> </w:t>
      </w:r>
      <w:r w:rsidR="00A94A11" w:rsidRPr="00A94A11">
        <w:rPr>
          <w:b/>
        </w:rPr>
        <w:t>тенге</w:t>
      </w:r>
      <w:r w:rsidR="00BC2C39" w:rsidRPr="00A94A11">
        <w:rPr>
          <w:b/>
          <w:bCs/>
          <w:shd w:val="clear" w:color="auto" w:fill="FFFFFF"/>
        </w:rPr>
        <w:t>.</w:t>
      </w:r>
    </w:p>
    <w:p w:rsidR="00C121DA" w:rsidRDefault="009267E8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от ТОО </w:t>
      </w:r>
      <w:r w:rsidR="00562076"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BA293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</w:t>
      </w:r>
      <w:r w:rsidR="0048728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мед-Л</w:t>
      </w: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tbl>
      <w:tblPr>
        <w:tblStyle w:val="a8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3"/>
        <w:gridCol w:w="4307"/>
        <w:gridCol w:w="1276"/>
        <w:gridCol w:w="1275"/>
        <w:gridCol w:w="1134"/>
        <w:gridCol w:w="1276"/>
      </w:tblGrid>
      <w:tr w:rsidR="00010886" w:rsidRPr="00B82E3E" w:rsidTr="00613275">
        <w:tc>
          <w:tcPr>
            <w:tcW w:w="513" w:type="dxa"/>
          </w:tcPr>
          <w:p w:rsidR="00010886" w:rsidRPr="00B82E3E" w:rsidRDefault="00010886" w:rsidP="0061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886" w:rsidRPr="00B82E3E" w:rsidRDefault="00010886" w:rsidP="006132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2E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4307" w:type="dxa"/>
            <w:tcBorders>
              <w:right w:val="single" w:sz="4" w:space="0" w:color="auto"/>
            </w:tcBorders>
          </w:tcPr>
          <w:p w:rsidR="00010886" w:rsidRPr="00B82E3E" w:rsidRDefault="00010886" w:rsidP="0061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E3E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10886" w:rsidRPr="00B82E3E" w:rsidRDefault="00010886" w:rsidP="00613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2E3E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B82E3E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B82E3E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10886" w:rsidRPr="00B82E3E" w:rsidRDefault="00010886" w:rsidP="00613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E3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10886" w:rsidRPr="00B82E3E" w:rsidRDefault="00010886" w:rsidP="00613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10886" w:rsidRPr="00B82E3E" w:rsidRDefault="00010886" w:rsidP="00613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E3E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010886" w:rsidRPr="00A3419F" w:rsidTr="00613275">
        <w:trPr>
          <w:trHeight w:val="431"/>
        </w:trPr>
        <w:tc>
          <w:tcPr>
            <w:tcW w:w="513" w:type="dxa"/>
          </w:tcPr>
          <w:p w:rsidR="00010886" w:rsidRPr="00B82E3E" w:rsidRDefault="00010886" w:rsidP="0061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E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7" w:type="dxa"/>
            <w:tcBorders>
              <w:right w:val="single" w:sz="4" w:space="0" w:color="auto"/>
            </w:tcBorders>
          </w:tcPr>
          <w:p w:rsidR="00010886" w:rsidRPr="00D11BD4" w:rsidRDefault="00010886" w:rsidP="006132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Маска –Респиратор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FPP3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10886" w:rsidRPr="00D11BD4" w:rsidRDefault="00010886" w:rsidP="006132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10886" w:rsidRPr="00B82E3E" w:rsidRDefault="00010886" w:rsidP="006132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10886" w:rsidRPr="00A3419F" w:rsidRDefault="00010886" w:rsidP="006132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10886" w:rsidRPr="00A3419F" w:rsidRDefault="00010886" w:rsidP="006132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1300000</w:t>
            </w:r>
          </w:p>
        </w:tc>
      </w:tr>
      <w:tr w:rsidR="00010886" w:rsidRPr="00B82E3E" w:rsidTr="00613275">
        <w:tc>
          <w:tcPr>
            <w:tcW w:w="513" w:type="dxa"/>
          </w:tcPr>
          <w:p w:rsidR="00010886" w:rsidRPr="00B82E3E" w:rsidRDefault="00010886" w:rsidP="0061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E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7" w:type="dxa"/>
            <w:tcBorders>
              <w:right w:val="single" w:sz="4" w:space="0" w:color="auto"/>
            </w:tcBorders>
          </w:tcPr>
          <w:p w:rsidR="00010886" w:rsidRPr="00D272BC" w:rsidRDefault="00010886" w:rsidP="006132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Мешок АМБУ 1,5 л (система для ручной вентиляции легких)многократного использования с резервуарным мешком из ПХВ,кислородной линией,маской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10886" w:rsidRPr="00B82E3E" w:rsidRDefault="00010886" w:rsidP="006132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10886" w:rsidRPr="00B82E3E" w:rsidRDefault="00010886" w:rsidP="006132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10886" w:rsidRPr="00B82E3E" w:rsidRDefault="00010886" w:rsidP="006132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52500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10886" w:rsidRPr="00B82E3E" w:rsidRDefault="00010886" w:rsidP="006132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52500</w:t>
            </w:r>
          </w:p>
        </w:tc>
      </w:tr>
      <w:tr w:rsidR="00010886" w:rsidRPr="00DB1F17" w:rsidTr="00613275">
        <w:tc>
          <w:tcPr>
            <w:tcW w:w="513" w:type="dxa"/>
          </w:tcPr>
          <w:p w:rsidR="00010886" w:rsidRPr="00B82E3E" w:rsidRDefault="00010886" w:rsidP="0061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E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7" w:type="dxa"/>
            <w:tcBorders>
              <w:right w:val="single" w:sz="4" w:space="0" w:color="auto"/>
            </w:tcBorders>
          </w:tcPr>
          <w:p w:rsidR="00010886" w:rsidRPr="00A3419F" w:rsidRDefault="00010886" w:rsidP="006132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Мешок АМБУ детский (система для ручной вентиляции легких)многократного использования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10886" w:rsidRPr="00A3419F" w:rsidRDefault="00010886" w:rsidP="006132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10886" w:rsidRPr="00DB1F17" w:rsidRDefault="00010886" w:rsidP="006132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10886" w:rsidRPr="00D11BD4" w:rsidRDefault="00010886" w:rsidP="006132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52850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10886" w:rsidRPr="00DB1F17" w:rsidRDefault="00010886" w:rsidP="006132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52850</w:t>
            </w:r>
          </w:p>
        </w:tc>
      </w:tr>
      <w:tr w:rsidR="00010886" w:rsidRPr="00B82E3E" w:rsidTr="00613275">
        <w:tc>
          <w:tcPr>
            <w:tcW w:w="513" w:type="dxa"/>
          </w:tcPr>
          <w:p w:rsidR="00010886" w:rsidRPr="00B82E3E" w:rsidRDefault="00010886" w:rsidP="0061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E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7" w:type="dxa"/>
            <w:tcBorders>
              <w:right w:val="single" w:sz="4" w:space="0" w:color="auto"/>
            </w:tcBorders>
          </w:tcPr>
          <w:p w:rsidR="00010886" w:rsidRPr="00B82E3E" w:rsidRDefault="00010886" w:rsidP="006132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Пинцет анатомический ПА-200*2,5мм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10886" w:rsidRPr="00B82E3E" w:rsidRDefault="00010886" w:rsidP="006132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10886" w:rsidRPr="00B82E3E" w:rsidRDefault="00010886" w:rsidP="006132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10886" w:rsidRPr="00B82E3E" w:rsidRDefault="00010886" w:rsidP="006132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2485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10886" w:rsidRPr="00B82E3E" w:rsidRDefault="00010886" w:rsidP="006132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4970</w:t>
            </w:r>
          </w:p>
        </w:tc>
      </w:tr>
      <w:tr w:rsidR="00010886" w:rsidRPr="00DB1F17" w:rsidTr="00613275">
        <w:trPr>
          <w:trHeight w:val="423"/>
        </w:trPr>
        <w:tc>
          <w:tcPr>
            <w:tcW w:w="513" w:type="dxa"/>
          </w:tcPr>
          <w:p w:rsidR="00010886" w:rsidRPr="00B82E3E" w:rsidRDefault="00010886" w:rsidP="0061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  <w:tcBorders>
              <w:right w:val="single" w:sz="4" w:space="0" w:color="auto"/>
            </w:tcBorders>
          </w:tcPr>
          <w:p w:rsidR="00010886" w:rsidRPr="00DB1F17" w:rsidRDefault="00010886" w:rsidP="006132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1F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10886" w:rsidRPr="00DB1F17" w:rsidRDefault="00010886" w:rsidP="006132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10886" w:rsidRPr="00DB1F17" w:rsidRDefault="00010886" w:rsidP="006132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10886" w:rsidRPr="00DB1F17" w:rsidRDefault="00010886" w:rsidP="006132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10886" w:rsidRPr="00DB1F17" w:rsidRDefault="00010886" w:rsidP="006132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1357470</w:t>
            </w:r>
          </w:p>
        </w:tc>
      </w:tr>
    </w:tbl>
    <w:p w:rsidR="00D04C2D" w:rsidRDefault="00D04C2D" w:rsidP="00D04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от </w:t>
      </w:r>
      <w:r w:rsidR="00A05BA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ТОО </w:t>
      </w:r>
      <w:r w:rsidR="00A05BAE"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A05BA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Эриус</w:t>
      </w:r>
      <w:r w:rsidR="00A05BAE"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42574A" w:rsidRDefault="0042574A" w:rsidP="00D04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a8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3"/>
        <w:gridCol w:w="4307"/>
        <w:gridCol w:w="1276"/>
        <w:gridCol w:w="1275"/>
        <w:gridCol w:w="1134"/>
        <w:gridCol w:w="1276"/>
      </w:tblGrid>
      <w:tr w:rsidR="00010886" w:rsidRPr="00B82E3E" w:rsidTr="00613275">
        <w:tc>
          <w:tcPr>
            <w:tcW w:w="513" w:type="dxa"/>
          </w:tcPr>
          <w:p w:rsidR="00010886" w:rsidRPr="00B82E3E" w:rsidRDefault="00010886" w:rsidP="0061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886" w:rsidRPr="00B82E3E" w:rsidRDefault="00010886" w:rsidP="006132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2E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4307" w:type="dxa"/>
            <w:tcBorders>
              <w:right w:val="single" w:sz="4" w:space="0" w:color="auto"/>
            </w:tcBorders>
          </w:tcPr>
          <w:p w:rsidR="00010886" w:rsidRPr="00B82E3E" w:rsidRDefault="00010886" w:rsidP="0061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E3E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10886" w:rsidRPr="00B82E3E" w:rsidRDefault="00010886" w:rsidP="00613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2E3E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B82E3E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B82E3E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10886" w:rsidRPr="00B82E3E" w:rsidRDefault="00010886" w:rsidP="00613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E3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10886" w:rsidRPr="00B82E3E" w:rsidRDefault="00010886" w:rsidP="00613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10886" w:rsidRPr="00B82E3E" w:rsidRDefault="00010886" w:rsidP="00613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E3E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010886" w:rsidRPr="00A3419F" w:rsidTr="00613275">
        <w:trPr>
          <w:trHeight w:val="431"/>
        </w:trPr>
        <w:tc>
          <w:tcPr>
            <w:tcW w:w="513" w:type="dxa"/>
          </w:tcPr>
          <w:p w:rsidR="00010886" w:rsidRPr="00B82E3E" w:rsidRDefault="00010886" w:rsidP="0061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E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7" w:type="dxa"/>
            <w:tcBorders>
              <w:right w:val="single" w:sz="4" w:space="0" w:color="auto"/>
            </w:tcBorders>
          </w:tcPr>
          <w:p w:rsidR="00010886" w:rsidRPr="00D11BD4" w:rsidRDefault="00010886" w:rsidP="006132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Маска –Респиратор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FPP3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10886" w:rsidRPr="00D11BD4" w:rsidRDefault="00010886" w:rsidP="006132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10886" w:rsidRPr="00B82E3E" w:rsidRDefault="00010886" w:rsidP="006132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10886" w:rsidRPr="00A3419F" w:rsidRDefault="00010886" w:rsidP="006132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10886" w:rsidRPr="00A3419F" w:rsidRDefault="00010886" w:rsidP="006132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1300000</w:t>
            </w:r>
          </w:p>
        </w:tc>
      </w:tr>
      <w:tr w:rsidR="00010886" w:rsidRPr="00B82E3E" w:rsidTr="00613275">
        <w:tc>
          <w:tcPr>
            <w:tcW w:w="513" w:type="dxa"/>
          </w:tcPr>
          <w:p w:rsidR="00010886" w:rsidRPr="00B82E3E" w:rsidRDefault="00010886" w:rsidP="0061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E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7" w:type="dxa"/>
            <w:tcBorders>
              <w:right w:val="single" w:sz="4" w:space="0" w:color="auto"/>
            </w:tcBorders>
          </w:tcPr>
          <w:p w:rsidR="00010886" w:rsidRPr="00D272BC" w:rsidRDefault="00010886" w:rsidP="006132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Мешок АМБУ 1,5 л (система для ручной вентиляции легких)многократного использования с резервуарным мешком из ПХВ,кислородной линией,маской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10886" w:rsidRPr="00B82E3E" w:rsidRDefault="00010886" w:rsidP="006132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10886" w:rsidRPr="00B82E3E" w:rsidRDefault="00010886" w:rsidP="006132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10886" w:rsidRDefault="00010886" w:rsidP="006132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10886" w:rsidRDefault="00010886" w:rsidP="000108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10886" w:rsidRPr="00010886" w:rsidRDefault="00010886" w:rsidP="000108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52695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10886" w:rsidRPr="00B82E3E" w:rsidRDefault="00010886" w:rsidP="006132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52695</w:t>
            </w:r>
          </w:p>
        </w:tc>
      </w:tr>
      <w:tr w:rsidR="00010886" w:rsidRPr="00DB1F17" w:rsidTr="00613275">
        <w:tc>
          <w:tcPr>
            <w:tcW w:w="513" w:type="dxa"/>
          </w:tcPr>
          <w:p w:rsidR="00010886" w:rsidRPr="00B82E3E" w:rsidRDefault="00010886" w:rsidP="0061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E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7" w:type="dxa"/>
            <w:tcBorders>
              <w:right w:val="single" w:sz="4" w:space="0" w:color="auto"/>
            </w:tcBorders>
          </w:tcPr>
          <w:p w:rsidR="00010886" w:rsidRPr="00A3419F" w:rsidRDefault="00010886" w:rsidP="006132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Мешок АМБУ детский (система для ручной вентиляции легких)многократного использования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10886" w:rsidRPr="00A3419F" w:rsidRDefault="00010886" w:rsidP="006132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10886" w:rsidRPr="00DB1F17" w:rsidRDefault="00010886" w:rsidP="006132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10886" w:rsidRPr="00D11BD4" w:rsidRDefault="00010886" w:rsidP="006132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52985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10886" w:rsidRPr="00DB1F17" w:rsidRDefault="00010886" w:rsidP="006132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52985</w:t>
            </w:r>
          </w:p>
        </w:tc>
      </w:tr>
      <w:tr w:rsidR="00010886" w:rsidRPr="00B82E3E" w:rsidTr="00613275">
        <w:tc>
          <w:tcPr>
            <w:tcW w:w="513" w:type="dxa"/>
          </w:tcPr>
          <w:p w:rsidR="00010886" w:rsidRPr="00B82E3E" w:rsidRDefault="00010886" w:rsidP="0061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E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7" w:type="dxa"/>
            <w:tcBorders>
              <w:right w:val="single" w:sz="4" w:space="0" w:color="auto"/>
            </w:tcBorders>
          </w:tcPr>
          <w:p w:rsidR="00010886" w:rsidRPr="00B82E3E" w:rsidRDefault="00010886" w:rsidP="006132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Пинцет анатомический ПА-200*2,5мм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10886" w:rsidRPr="00B82E3E" w:rsidRDefault="00010886" w:rsidP="006132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10886" w:rsidRPr="00B82E3E" w:rsidRDefault="00010886" w:rsidP="006132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10886" w:rsidRPr="00B82E3E" w:rsidRDefault="00010886" w:rsidP="006132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2495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10886" w:rsidRPr="00B82E3E" w:rsidRDefault="00010886" w:rsidP="006132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4990</w:t>
            </w:r>
          </w:p>
        </w:tc>
      </w:tr>
      <w:tr w:rsidR="00010886" w:rsidRPr="00DB1F17" w:rsidTr="00613275">
        <w:trPr>
          <w:trHeight w:val="423"/>
        </w:trPr>
        <w:tc>
          <w:tcPr>
            <w:tcW w:w="513" w:type="dxa"/>
          </w:tcPr>
          <w:p w:rsidR="00010886" w:rsidRPr="00B82E3E" w:rsidRDefault="00010886" w:rsidP="0061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  <w:tcBorders>
              <w:right w:val="single" w:sz="4" w:space="0" w:color="auto"/>
            </w:tcBorders>
          </w:tcPr>
          <w:p w:rsidR="00010886" w:rsidRPr="00DB1F17" w:rsidRDefault="00010886" w:rsidP="006132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1F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10886" w:rsidRPr="00DB1F17" w:rsidRDefault="00010886" w:rsidP="006132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10886" w:rsidRPr="00DB1F17" w:rsidRDefault="00010886" w:rsidP="006132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10886" w:rsidRPr="00DB1F17" w:rsidRDefault="00010886" w:rsidP="006132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10886" w:rsidRPr="00DB1F17" w:rsidRDefault="00F5513D" w:rsidP="0001088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1410670</w:t>
            </w:r>
          </w:p>
        </w:tc>
      </w:tr>
    </w:tbl>
    <w:p w:rsidR="0042574A" w:rsidRDefault="0042574A" w:rsidP="00D04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0E40ED" w:rsidRDefault="000E40ED" w:rsidP="004939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267E8" w:rsidRP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3.Наименование и местонахождение потенциальных поставщиков, представивших заявки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10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368"/>
        <w:gridCol w:w="2886"/>
        <w:gridCol w:w="1667"/>
        <w:gridCol w:w="1421"/>
      </w:tblGrid>
      <w:tr w:rsidR="009267E8" w:rsidRPr="009267E8" w:rsidTr="00DE61CC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потенциальных поставщиков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предоставления заявок</w:t>
            </w:r>
          </w:p>
        </w:tc>
      </w:tr>
      <w:tr w:rsidR="00792493" w:rsidRPr="009267E8" w:rsidTr="00DE61CC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3" w:rsidRPr="009267E8" w:rsidRDefault="00792493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3B" w:rsidRPr="003713BF" w:rsidRDefault="001A1C3B" w:rsidP="00FF5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713B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ТОО </w:t>
            </w:r>
            <w:r w:rsidR="0019613D" w:rsidRPr="00216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</w:t>
            </w:r>
            <w:r w:rsidR="001961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</w:t>
            </w:r>
            <w:r w:rsidR="00C33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мед-Л</w:t>
            </w:r>
            <w:r w:rsidR="0019613D" w:rsidRPr="00216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»</w:t>
            </w:r>
          </w:p>
          <w:p w:rsidR="00792493" w:rsidRPr="003713BF" w:rsidRDefault="00792493" w:rsidP="0036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3" w:rsidRPr="009267E8" w:rsidRDefault="00792493" w:rsidP="000021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</w:t>
            </w:r>
            <w:r w:rsidR="00FF51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Актобе</w:t>
            </w:r>
            <w:r w:rsidR="001A1C3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="001A45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441A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пр.А</w:t>
            </w:r>
            <w:r w:rsidR="000021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.Молдагуловой,33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3" w:rsidRPr="009267E8" w:rsidRDefault="00D24AA7" w:rsidP="00010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01088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792493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01088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792493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</w:t>
            </w:r>
            <w:r w:rsidR="0001088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3" w:rsidRPr="009267E8" w:rsidRDefault="00792493" w:rsidP="0001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01088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 w:rsidR="0001088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0 часов местного времени </w:t>
            </w:r>
          </w:p>
        </w:tc>
      </w:tr>
      <w:tr w:rsidR="008176E2" w:rsidRPr="009267E8" w:rsidTr="00DE61CC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E2" w:rsidRPr="009267E8" w:rsidRDefault="008176E2" w:rsidP="00817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13D" w:rsidRDefault="004D2B47" w:rsidP="00196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ТОО </w:t>
            </w:r>
            <w:r w:rsidR="0019613D" w:rsidRPr="00216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Эриус</w:t>
            </w:r>
            <w:r w:rsidR="0019613D" w:rsidRPr="00216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»</w:t>
            </w:r>
          </w:p>
          <w:p w:rsidR="008176E2" w:rsidRPr="003713BF" w:rsidRDefault="008176E2" w:rsidP="00D24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E2" w:rsidRPr="009267E8" w:rsidRDefault="003D5DA9" w:rsidP="000004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ктобе пер.Новаторов,54 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E2" w:rsidRPr="009267E8" w:rsidRDefault="00D24AA7" w:rsidP="00010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01088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="008176E2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01088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8176E2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</w:t>
            </w:r>
            <w:r w:rsidR="0001088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E2" w:rsidRPr="009267E8" w:rsidRDefault="008176E2" w:rsidP="0001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9118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 w:rsidR="0001088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0 часов местного времени </w:t>
            </w:r>
          </w:p>
        </w:tc>
      </w:tr>
    </w:tbl>
    <w:p w:rsidR="005F3D86" w:rsidRDefault="005F3D86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9267E8" w:rsidRP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6. Экспертные заключения не давались.</w:t>
      </w:r>
    </w:p>
    <w:p w:rsid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Наименование и местонахождение победителя по лоту на основании наименьшей цены.</w:t>
      </w:r>
    </w:p>
    <w:p w:rsidR="00911C9C" w:rsidRPr="009267E8" w:rsidRDefault="00911C9C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7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260"/>
        <w:gridCol w:w="2835"/>
        <w:gridCol w:w="2831"/>
      </w:tblGrid>
      <w:tr w:rsidR="009267E8" w:rsidRPr="009267E8" w:rsidTr="00B42F9D">
        <w:trPr>
          <w:trHeight w:val="394"/>
        </w:trPr>
        <w:tc>
          <w:tcPr>
            <w:tcW w:w="851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лота </w:t>
            </w:r>
          </w:p>
        </w:tc>
        <w:tc>
          <w:tcPr>
            <w:tcW w:w="3260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Местонахождение участника 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сумма ценового предложения за товар в тенге</w:t>
            </w:r>
          </w:p>
        </w:tc>
      </w:tr>
      <w:tr w:rsidR="008B1F26" w:rsidRPr="009267E8" w:rsidTr="00B42F9D">
        <w:trPr>
          <w:trHeight w:val="271"/>
        </w:trPr>
        <w:tc>
          <w:tcPr>
            <w:tcW w:w="851" w:type="dxa"/>
          </w:tcPr>
          <w:p w:rsidR="008B1F26" w:rsidRPr="009267E8" w:rsidRDefault="008B1F26" w:rsidP="008B1F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260" w:type="dxa"/>
          </w:tcPr>
          <w:p w:rsidR="008B1F26" w:rsidRPr="003713BF" w:rsidRDefault="008B1F26" w:rsidP="008B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713B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ТОО </w:t>
            </w:r>
            <w:r w:rsidRPr="00216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</w:t>
            </w:r>
            <w:r w:rsidR="00E55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мед-Л</w:t>
            </w:r>
            <w:r w:rsidRPr="00216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»</w:t>
            </w:r>
          </w:p>
          <w:p w:rsidR="008B1F26" w:rsidRPr="003713BF" w:rsidRDefault="008B1F26" w:rsidP="008B1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835" w:type="dxa"/>
          </w:tcPr>
          <w:p w:rsidR="008B1F26" w:rsidRPr="009267E8" w:rsidRDefault="00E55FB2" w:rsidP="008B1F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Актобе, пр.А.Молдагуловой,33</w:t>
            </w:r>
          </w:p>
        </w:tc>
        <w:tc>
          <w:tcPr>
            <w:tcW w:w="2831" w:type="dxa"/>
          </w:tcPr>
          <w:p w:rsidR="008B1F26" w:rsidRPr="003713BF" w:rsidRDefault="00F5513D" w:rsidP="00E55FB2">
            <w:pPr>
              <w:pStyle w:val="a5"/>
              <w:ind w:firstLine="540"/>
              <w:rPr>
                <w:lang w:val="kk-KZ" w:eastAsia="ru-RU"/>
              </w:rPr>
            </w:pPr>
            <w:r>
              <w:rPr>
                <w:b/>
                <w:lang w:val="kk-KZ"/>
              </w:rPr>
              <w:t>1357470</w:t>
            </w:r>
          </w:p>
        </w:tc>
      </w:tr>
    </w:tbl>
    <w:p w:rsidR="009267E8" w:rsidRP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526A8" w:rsidRDefault="00D74327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 Признать 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закуп  организаций ГКП "</w:t>
      </w:r>
      <w:proofErr w:type="spellStart"/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ской</w:t>
      </w:r>
      <w:proofErr w:type="spellEnd"/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районной больницы" на ПХВ  государственного учреждения "Управления здравоохранения Актюбинской области" на 20</w:t>
      </w:r>
      <w:r w:rsidR="00E5334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по лоту №1</w:t>
      </w:r>
      <w:r w:rsidR="00F5513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-4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состоявшимся. </w:t>
      </w:r>
    </w:p>
    <w:p w:rsidR="00F5513D" w:rsidRDefault="009267E8" w:rsidP="00F55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D74327">
        <w:rPr>
          <w:rFonts w:ascii="Times New Roman" w:hAnsi="Times New Roman" w:cs="Times New Roman"/>
          <w:sz w:val="24"/>
          <w:szCs w:val="24"/>
          <w:lang w:eastAsia="ru-RU"/>
        </w:rPr>
        <w:t xml:space="preserve">Заказчику – 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>ГКП "</w:t>
      </w:r>
      <w:proofErr w:type="spellStart"/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>Байганинской</w:t>
      </w:r>
      <w:proofErr w:type="spellEnd"/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районной больницы" на ПХВ  государственного учреждения "Управления здравоохранения Актюбинской области" 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>срок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до</w:t>
      </w:r>
      <w:r w:rsidR="00F5513D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26 февраля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5513D">
        <w:rPr>
          <w:rFonts w:ascii="Times New Roman" w:hAnsi="Times New Roman" w:cs="Times New Roman"/>
          <w:b/>
          <w:sz w:val="24"/>
          <w:szCs w:val="24"/>
          <w:lang w:eastAsia="ru-RU"/>
        </w:rPr>
        <w:t>20</w:t>
      </w:r>
      <w:r w:rsidR="00F5513D">
        <w:rPr>
          <w:rFonts w:ascii="Times New Roman" w:hAnsi="Times New Roman" w:cs="Times New Roman"/>
          <w:b/>
          <w:sz w:val="24"/>
          <w:szCs w:val="24"/>
          <w:lang w:val="kk-KZ" w:eastAsia="ru-RU"/>
        </w:rPr>
        <w:t>20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года 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>заключить договор о закупках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 </w:t>
      </w:r>
      <w:r w:rsidR="00D74327" w:rsidRPr="00D7432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ТОО </w:t>
      </w:r>
      <w:r w:rsidR="008B1F26"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8B1F2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</w:t>
      </w:r>
      <w:r w:rsidR="00561C5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мед-Л</w:t>
      </w:r>
      <w:r w:rsidR="008B1F26"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  <w:r w:rsidR="008B1F26" w:rsidRPr="00D7432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 xml:space="preserve">по адресу </w:t>
      </w:r>
      <w:r w:rsidRPr="00D74327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Казахстан, </w:t>
      </w:r>
      <w:r w:rsidR="00561C59"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</w:t>
      </w:r>
      <w:proofErr w:type="gramStart"/>
      <w:r w:rsidR="00561C59"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="00561C5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proofErr w:type="gramEnd"/>
      <w:r w:rsidR="00561C5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ктобе, пр.А.Молдагуловой,33 </w:t>
      </w:r>
      <w:r w:rsidRPr="00D74327">
        <w:rPr>
          <w:rFonts w:ascii="Times New Roman" w:hAnsi="Times New Roman" w:cs="Times New Roman"/>
          <w:sz w:val="24"/>
          <w:szCs w:val="24"/>
          <w:lang w:val="kk-KZ" w:eastAsia="ru-RU"/>
        </w:rPr>
        <w:t>по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D00CE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медицинским товарам 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>на общую сумму</w:t>
      </w:r>
      <w:r w:rsidR="00F5513D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="00F5513D">
        <w:rPr>
          <w:rFonts w:ascii="Times New Roman" w:hAnsi="Times New Roman" w:cs="Times New Roman"/>
          <w:b/>
          <w:sz w:val="24"/>
          <w:szCs w:val="24"/>
          <w:lang w:val="kk-KZ"/>
        </w:rPr>
        <w:t>1357470</w:t>
      </w:r>
      <w:r w:rsidR="006A11C2" w:rsidRPr="00D743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74327" w:rsidRPr="00D74327">
        <w:rPr>
          <w:rFonts w:ascii="Times New Roman" w:hAnsi="Times New Roman" w:cs="Times New Roman"/>
          <w:b/>
          <w:sz w:val="24"/>
          <w:szCs w:val="24"/>
        </w:rPr>
        <w:t>(</w:t>
      </w:r>
      <w:r w:rsidR="00F5513D">
        <w:rPr>
          <w:rFonts w:ascii="Times New Roman" w:hAnsi="Times New Roman" w:cs="Times New Roman"/>
          <w:b/>
          <w:sz w:val="24"/>
          <w:szCs w:val="24"/>
          <w:lang w:val="kk-KZ"/>
        </w:rPr>
        <w:t>Один миллион триста пятьдесят семь</w:t>
      </w:r>
      <w:r w:rsidR="00594EC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тысяча четыреста семьдесят</w:t>
      </w:r>
      <w:r w:rsidR="00D74327" w:rsidRPr="00D74327">
        <w:rPr>
          <w:rFonts w:ascii="Times New Roman" w:hAnsi="Times New Roman" w:cs="Times New Roman"/>
          <w:b/>
          <w:sz w:val="24"/>
          <w:szCs w:val="24"/>
        </w:rPr>
        <w:t>)</w:t>
      </w:r>
      <w:r w:rsidR="009159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D74327" w:rsidRPr="00D74327">
        <w:rPr>
          <w:rFonts w:ascii="Times New Roman" w:hAnsi="Times New Roman" w:cs="Times New Roman"/>
          <w:b/>
          <w:sz w:val="24"/>
          <w:szCs w:val="24"/>
        </w:rPr>
        <w:t>тенге</w:t>
      </w:r>
      <w:r w:rsidR="00D74327" w:rsidRPr="00D743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26315E" w:rsidRPr="00F5513D" w:rsidRDefault="0026315E" w:rsidP="00F55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данное решение проголосовали:</w:t>
      </w:r>
    </w:p>
    <w:p w:rsidR="00F5513D" w:rsidRDefault="00F5513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главный врач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Иманбаев А.И.</w:t>
      </w:r>
    </w:p>
    <w:p w:rsidR="0026315E" w:rsidRPr="002B7D52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E064E8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главная медсестра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ЦРБ: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Амангалиева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М.</w:t>
      </w:r>
    </w:p>
    <w:p w:rsidR="0026315E" w:rsidRPr="007864FB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Провизор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ЦРБ: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Имашева З. </w:t>
      </w:r>
    </w:p>
    <w:p w:rsidR="0026315E" w:rsidRPr="00E064E8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5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Член комиссий: Юрист Байганинской ЦРБ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>Такен Д.Е.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6.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</w:p>
    <w:p w:rsidR="009267E8" w:rsidRDefault="0026315E" w:rsidP="00211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государственным закупкам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sectPr w:rsidR="009267E8" w:rsidSect="00DB5108">
      <w:type w:val="continuous"/>
      <w:pgSz w:w="11907" w:h="16840" w:code="9"/>
      <w:pgMar w:top="142" w:right="567" w:bottom="284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B3"/>
    <w:rsid w:val="00000492"/>
    <w:rsid w:val="000021A6"/>
    <w:rsid w:val="00005D22"/>
    <w:rsid w:val="00010886"/>
    <w:rsid w:val="00012932"/>
    <w:rsid w:val="00013168"/>
    <w:rsid w:val="000167A0"/>
    <w:rsid w:val="0001776B"/>
    <w:rsid w:val="00023C98"/>
    <w:rsid w:val="000246FC"/>
    <w:rsid w:val="0002596A"/>
    <w:rsid w:val="00035571"/>
    <w:rsid w:val="00044664"/>
    <w:rsid w:val="0005571E"/>
    <w:rsid w:val="00071D24"/>
    <w:rsid w:val="00077A71"/>
    <w:rsid w:val="000809C7"/>
    <w:rsid w:val="00081E45"/>
    <w:rsid w:val="0008561F"/>
    <w:rsid w:val="0008673D"/>
    <w:rsid w:val="00087E43"/>
    <w:rsid w:val="00093411"/>
    <w:rsid w:val="000B2144"/>
    <w:rsid w:val="000B74EF"/>
    <w:rsid w:val="000D1058"/>
    <w:rsid w:val="000D52AD"/>
    <w:rsid w:val="000D7CC9"/>
    <w:rsid w:val="000E1FDA"/>
    <w:rsid w:val="000E40ED"/>
    <w:rsid w:val="000E7289"/>
    <w:rsid w:val="000F11B5"/>
    <w:rsid w:val="000F1AF6"/>
    <w:rsid w:val="000F2942"/>
    <w:rsid w:val="000F2B34"/>
    <w:rsid w:val="000F3DE2"/>
    <w:rsid w:val="000F5B37"/>
    <w:rsid w:val="000F7F23"/>
    <w:rsid w:val="00105501"/>
    <w:rsid w:val="00106E57"/>
    <w:rsid w:val="0011135E"/>
    <w:rsid w:val="001156F2"/>
    <w:rsid w:val="00115AFC"/>
    <w:rsid w:val="00116201"/>
    <w:rsid w:val="00120756"/>
    <w:rsid w:val="00125487"/>
    <w:rsid w:val="00125E42"/>
    <w:rsid w:val="00147EAA"/>
    <w:rsid w:val="001514E6"/>
    <w:rsid w:val="001522CC"/>
    <w:rsid w:val="00153352"/>
    <w:rsid w:val="00166FDE"/>
    <w:rsid w:val="00184480"/>
    <w:rsid w:val="00185C09"/>
    <w:rsid w:val="00190DBE"/>
    <w:rsid w:val="00194A37"/>
    <w:rsid w:val="00194D13"/>
    <w:rsid w:val="0019613D"/>
    <w:rsid w:val="00196511"/>
    <w:rsid w:val="001A1C3B"/>
    <w:rsid w:val="001A2A0A"/>
    <w:rsid w:val="001A455C"/>
    <w:rsid w:val="001A5777"/>
    <w:rsid w:val="001B2835"/>
    <w:rsid w:val="001B2FD3"/>
    <w:rsid w:val="001B625F"/>
    <w:rsid w:val="001C3DEB"/>
    <w:rsid w:val="001C4917"/>
    <w:rsid w:val="001C644E"/>
    <w:rsid w:val="001E4B70"/>
    <w:rsid w:val="001F2CA7"/>
    <w:rsid w:val="001F2E39"/>
    <w:rsid w:val="001F491C"/>
    <w:rsid w:val="001F501E"/>
    <w:rsid w:val="00211B3D"/>
    <w:rsid w:val="00216993"/>
    <w:rsid w:val="00227461"/>
    <w:rsid w:val="00233FA3"/>
    <w:rsid w:val="00237F6E"/>
    <w:rsid w:val="00242C44"/>
    <w:rsid w:val="002518C0"/>
    <w:rsid w:val="0025227B"/>
    <w:rsid w:val="00255F68"/>
    <w:rsid w:val="0026315E"/>
    <w:rsid w:val="002766D2"/>
    <w:rsid w:val="00276CAA"/>
    <w:rsid w:val="00277C09"/>
    <w:rsid w:val="00283E19"/>
    <w:rsid w:val="002A1940"/>
    <w:rsid w:val="002A5309"/>
    <w:rsid w:val="002B4885"/>
    <w:rsid w:val="002B7D52"/>
    <w:rsid w:val="002C553E"/>
    <w:rsid w:val="002D4CC5"/>
    <w:rsid w:val="002E18E1"/>
    <w:rsid w:val="002F75AC"/>
    <w:rsid w:val="002F7720"/>
    <w:rsid w:val="00303126"/>
    <w:rsid w:val="00310B05"/>
    <w:rsid w:val="00327206"/>
    <w:rsid w:val="00331B93"/>
    <w:rsid w:val="00333765"/>
    <w:rsid w:val="00334C8F"/>
    <w:rsid w:val="00335728"/>
    <w:rsid w:val="00340863"/>
    <w:rsid w:val="00341A5E"/>
    <w:rsid w:val="00343406"/>
    <w:rsid w:val="00360AC1"/>
    <w:rsid w:val="00364F5B"/>
    <w:rsid w:val="00370212"/>
    <w:rsid w:val="003713BF"/>
    <w:rsid w:val="00372C4F"/>
    <w:rsid w:val="00375AB4"/>
    <w:rsid w:val="0037717B"/>
    <w:rsid w:val="003779AB"/>
    <w:rsid w:val="003807A0"/>
    <w:rsid w:val="0039205A"/>
    <w:rsid w:val="003A2897"/>
    <w:rsid w:val="003B553F"/>
    <w:rsid w:val="003C0FD2"/>
    <w:rsid w:val="003C6464"/>
    <w:rsid w:val="003D0B30"/>
    <w:rsid w:val="003D35E4"/>
    <w:rsid w:val="003D438C"/>
    <w:rsid w:val="003D5980"/>
    <w:rsid w:val="003D5DA9"/>
    <w:rsid w:val="003F08E3"/>
    <w:rsid w:val="003F1A8A"/>
    <w:rsid w:val="003F2502"/>
    <w:rsid w:val="003F3175"/>
    <w:rsid w:val="003F4D38"/>
    <w:rsid w:val="004036D3"/>
    <w:rsid w:val="00405AF5"/>
    <w:rsid w:val="004079E3"/>
    <w:rsid w:val="00410FD0"/>
    <w:rsid w:val="004144E7"/>
    <w:rsid w:val="00414C28"/>
    <w:rsid w:val="004230F5"/>
    <w:rsid w:val="0042574A"/>
    <w:rsid w:val="004408CF"/>
    <w:rsid w:val="004414C1"/>
    <w:rsid w:val="0044151D"/>
    <w:rsid w:val="0044179D"/>
    <w:rsid w:val="00441A1D"/>
    <w:rsid w:val="00456F16"/>
    <w:rsid w:val="004747B2"/>
    <w:rsid w:val="00475489"/>
    <w:rsid w:val="004758E3"/>
    <w:rsid w:val="00485C6C"/>
    <w:rsid w:val="0048728F"/>
    <w:rsid w:val="00493918"/>
    <w:rsid w:val="00494CDF"/>
    <w:rsid w:val="004A019A"/>
    <w:rsid w:val="004A03B8"/>
    <w:rsid w:val="004A1A3F"/>
    <w:rsid w:val="004A52C4"/>
    <w:rsid w:val="004A7A97"/>
    <w:rsid w:val="004A7FD6"/>
    <w:rsid w:val="004B2D0F"/>
    <w:rsid w:val="004B489B"/>
    <w:rsid w:val="004B68DA"/>
    <w:rsid w:val="004B6F78"/>
    <w:rsid w:val="004D1AB0"/>
    <w:rsid w:val="004D2B47"/>
    <w:rsid w:val="004E6953"/>
    <w:rsid w:val="00501766"/>
    <w:rsid w:val="00502C60"/>
    <w:rsid w:val="00516BF7"/>
    <w:rsid w:val="00525DF6"/>
    <w:rsid w:val="00535311"/>
    <w:rsid w:val="00546B69"/>
    <w:rsid w:val="00561C59"/>
    <w:rsid w:val="00562076"/>
    <w:rsid w:val="00562B7D"/>
    <w:rsid w:val="00563A65"/>
    <w:rsid w:val="00566E98"/>
    <w:rsid w:val="005710BF"/>
    <w:rsid w:val="00571670"/>
    <w:rsid w:val="00581A0F"/>
    <w:rsid w:val="005830C2"/>
    <w:rsid w:val="0058602F"/>
    <w:rsid w:val="0058773C"/>
    <w:rsid w:val="00594EC6"/>
    <w:rsid w:val="005973CB"/>
    <w:rsid w:val="005A05CF"/>
    <w:rsid w:val="005A6968"/>
    <w:rsid w:val="005A771D"/>
    <w:rsid w:val="005B0005"/>
    <w:rsid w:val="005D1DE6"/>
    <w:rsid w:val="005D4245"/>
    <w:rsid w:val="005D4E59"/>
    <w:rsid w:val="005E0D3F"/>
    <w:rsid w:val="005F37D3"/>
    <w:rsid w:val="005F3D86"/>
    <w:rsid w:val="005F5655"/>
    <w:rsid w:val="005F6093"/>
    <w:rsid w:val="005F614F"/>
    <w:rsid w:val="00600CD6"/>
    <w:rsid w:val="006028F2"/>
    <w:rsid w:val="00604303"/>
    <w:rsid w:val="00610B9B"/>
    <w:rsid w:val="00612454"/>
    <w:rsid w:val="00612628"/>
    <w:rsid w:val="006238A9"/>
    <w:rsid w:val="006260C4"/>
    <w:rsid w:val="006279D9"/>
    <w:rsid w:val="00631467"/>
    <w:rsid w:val="00637DAB"/>
    <w:rsid w:val="0064109C"/>
    <w:rsid w:val="00650A86"/>
    <w:rsid w:val="00655D34"/>
    <w:rsid w:val="0067158C"/>
    <w:rsid w:val="00672F6D"/>
    <w:rsid w:val="00673674"/>
    <w:rsid w:val="00676EFC"/>
    <w:rsid w:val="006846C7"/>
    <w:rsid w:val="00685D26"/>
    <w:rsid w:val="006A0226"/>
    <w:rsid w:val="006A11C2"/>
    <w:rsid w:val="006A4644"/>
    <w:rsid w:val="006A78A7"/>
    <w:rsid w:val="006A7A2D"/>
    <w:rsid w:val="006B61D5"/>
    <w:rsid w:val="006C3E62"/>
    <w:rsid w:val="006C4C46"/>
    <w:rsid w:val="006C6082"/>
    <w:rsid w:val="006D00CE"/>
    <w:rsid w:val="006D6951"/>
    <w:rsid w:val="006E0E22"/>
    <w:rsid w:val="006F0995"/>
    <w:rsid w:val="006F6408"/>
    <w:rsid w:val="007010EA"/>
    <w:rsid w:val="00706D1E"/>
    <w:rsid w:val="00710EFD"/>
    <w:rsid w:val="00716D03"/>
    <w:rsid w:val="00720CBD"/>
    <w:rsid w:val="0072183A"/>
    <w:rsid w:val="00722CAF"/>
    <w:rsid w:val="0072430C"/>
    <w:rsid w:val="007261D5"/>
    <w:rsid w:val="00734118"/>
    <w:rsid w:val="00746A98"/>
    <w:rsid w:val="00750767"/>
    <w:rsid w:val="00753555"/>
    <w:rsid w:val="00757223"/>
    <w:rsid w:val="00761DFA"/>
    <w:rsid w:val="00767F83"/>
    <w:rsid w:val="00773B1C"/>
    <w:rsid w:val="00773B4D"/>
    <w:rsid w:val="00781D67"/>
    <w:rsid w:val="00782971"/>
    <w:rsid w:val="007864FB"/>
    <w:rsid w:val="00792493"/>
    <w:rsid w:val="0079658B"/>
    <w:rsid w:val="007A4BF7"/>
    <w:rsid w:val="007A78A6"/>
    <w:rsid w:val="007B23C4"/>
    <w:rsid w:val="007B3567"/>
    <w:rsid w:val="007C298F"/>
    <w:rsid w:val="007C2E5F"/>
    <w:rsid w:val="007C4B3E"/>
    <w:rsid w:val="007D48C0"/>
    <w:rsid w:val="007E3D27"/>
    <w:rsid w:val="007E7236"/>
    <w:rsid w:val="007F0DC4"/>
    <w:rsid w:val="007F67FB"/>
    <w:rsid w:val="00803E13"/>
    <w:rsid w:val="00804FD1"/>
    <w:rsid w:val="0080733E"/>
    <w:rsid w:val="00817027"/>
    <w:rsid w:val="008176E2"/>
    <w:rsid w:val="00835936"/>
    <w:rsid w:val="00840F75"/>
    <w:rsid w:val="00857737"/>
    <w:rsid w:val="0086146E"/>
    <w:rsid w:val="008648B8"/>
    <w:rsid w:val="008652B5"/>
    <w:rsid w:val="008671E7"/>
    <w:rsid w:val="00872F1B"/>
    <w:rsid w:val="0087534C"/>
    <w:rsid w:val="00877B74"/>
    <w:rsid w:val="008A7B1D"/>
    <w:rsid w:val="008B0808"/>
    <w:rsid w:val="008B1F26"/>
    <w:rsid w:val="008B5610"/>
    <w:rsid w:val="008B6CCD"/>
    <w:rsid w:val="008B71CF"/>
    <w:rsid w:val="008D2464"/>
    <w:rsid w:val="008D3B10"/>
    <w:rsid w:val="008D79E1"/>
    <w:rsid w:val="008F5610"/>
    <w:rsid w:val="00900944"/>
    <w:rsid w:val="00904977"/>
    <w:rsid w:val="00907AC8"/>
    <w:rsid w:val="0091189A"/>
    <w:rsid w:val="00911A94"/>
    <w:rsid w:val="00911C9C"/>
    <w:rsid w:val="009159A4"/>
    <w:rsid w:val="00916A4C"/>
    <w:rsid w:val="009179E5"/>
    <w:rsid w:val="00920695"/>
    <w:rsid w:val="0092144C"/>
    <w:rsid w:val="0092313A"/>
    <w:rsid w:val="00924436"/>
    <w:rsid w:val="00925A44"/>
    <w:rsid w:val="009267E8"/>
    <w:rsid w:val="00926939"/>
    <w:rsid w:val="00930A7E"/>
    <w:rsid w:val="00951025"/>
    <w:rsid w:val="00955AAC"/>
    <w:rsid w:val="00961B53"/>
    <w:rsid w:val="00963FFC"/>
    <w:rsid w:val="0096650E"/>
    <w:rsid w:val="00991A83"/>
    <w:rsid w:val="009B55FE"/>
    <w:rsid w:val="009B6D44"/>
    <w:rsid w:val="009B7A2B"/>
    <w:rsid w:val="009C1906"/>
    <w:rsid w:val="009D1F09"/>
    <w:rsid w:val="009D7CCB"/>
    <w:rsid w:val="009F2848"/>
    <w:rsid w:val="00A00418"/>
    <w:rsid w:val="00A05BAE"/>
    <w:rsid w:val="00A064F7"/>
    <w:rsid w:val="00A065BF"/>
    <w:rsid w:val="00A1323D"/>
    <w:rsid w:val="00A235C0"/>
    <w:rsid w:val="00A3458A"/>
    <w:rsid w:val="00A3520B"/>
    <w:rsid w:val="00A4275A"/>
    <w:rsid w:val="00A4687B"/>
    <w:rsid w:val="00A46FF8"/>
    <w:rsid w:val="00A526A8"/>
    <w:rsid w:val="00A669D4"/>
    <w:rsid w:val="00A7067C"/>
    <w:rsid w:val="00A70CD0"/>
    <w:rsid w:val="00A7405A"/>
    <w:rsid w:val="00A7622D"/>
    <w:rsid w:val="00A845F3"/>
    <w:rsid w:val="00A8596A"/>
    <w:rsid w:val="00A94A11"/>
    <w:rsid w:val="00AA7FE2"/>
    <w:rsid w:val="00AB3FB3"/>
    <w:rsid w:val="00AC02E3"/>
    <w:rsid w:val="00AC3AC2"/>
    <w:rsid w:val="00AE1240"/>
    <w:rsid w:val="00AE4C12"/>
    <w:rsid w:val="00AE62D8"/>
    <w:rsid w:val="00AF3408"/>
    <w:rsid w:val="00B04D57"/>
    <w:rsid w:val="00B06FFF"/>
    <w:rsid w:val="00B070A4"/>
    <w:rsid w:val="00B17F20"/>
    <w:rsid w:val="00B22273"/>
    <w:rsid w:val="00B22671"/>
    <w:rsid w:val="00B25169"/>
    <w:rsid w:val="00B307EE"/>
    <w:rsid w:val="00B37880"/>
    <w:rsid w:val="00B42F9D"/>
    <w:rsid w:val="00B46A88"/>
    <w:rsid w:val="00B52363"/>
    <w:rsid w:val="00B573DF"/>
    <w:rsid w:val="00B60D17"/>
    <w:rsid w:val="00B65733"/>
    <w:rsid w:val="00B67B94"/>
    <w:rsid w:val="00B70D29"/>
    <w:rsid w:val="00B84D60"/>
    <w:rsid w:val="00B90EAC"/>
    <w:rsid w:val="00B94354"/>
    <w:rsid w:val="00BA1811"/>
    <w:rsid w:val="00BA293D"/>
    <w:rsid w:val="00BB1673"/>
    <w:rsid w:val="00BC2C39"/>
    <w:rsid w:val="00BC7F3C"/>
    <w:rsid w:val="00BE2793"/>
    <w:rsid w:val="00BE49CC"/>
    <w:rsid w:val="00BF436B"/>
    <w:rsid w:val="00BF5CB4"/>
    <w:rsid w:val="00C00153"/>
    <w:rsid w:val="00C02C7F"/>
    <w:rsid w:val="00C121DA"/>
    <w:rsid w:val="00C16A00"/>
    <w:rsid w:val="00C26236"/>
    <w:rsid w:val="00C32DD1"/>
    <w:rsid w:val="00C33568"/>
    <w:rsid w:val="00C36601"/>
    <w:rsid w:val="00C45F18"/>
    <w:rsid w:val="00C466DE"/>
    <w:rsid w:val="00C52AE0"/>
    <w:rsid w:val="00C650BA"/>
    <w:rsid w:val="00C729DA"/>
    <w:rsid w:val="00C73D93"/>
    <w:rsid w:val="00C92E4A"/>
    <w:rsid w:val="00C962E8"/>
    <w:rsid w:val="00CA10D7"/>
    <w:rsid w:val="00CA1D2F"/>
    <w:rsid w:val="00CA36F0"/>
    <w:rsid w:val="00CA447D"/>
    <w:rsid w:val="00CB0A55"/>
    <w:rsid w:val="00CB0C2E"/>
    <w:rsid w:val="00CB1A80"/>
    <w:rsid w:val="00CC012D"/>
    <w:rsid w:val="00CC2A03"/>
    <w:rsid w:val="00CC7834"/>
    <w:rsid w:val="00CD640F"/>
    <w:rsid w:val="00CD65DE"/>
    <w:rsid w:val="00CD70BF"/>
    <w:rsid w:val="00CD7F97"/>
    <w:rsid w:val="00CE1FA5"/>
    <w:rsid w:val="00CF2883"/>
    <w:rsid w:val="00CF4958"/>
    <w:rsid w:val="00CF62DA"/>
    <w:rsid w:val="00D02661"/>
    <w:rsid w:val="00D04C2D"/>
    <w:rsid w:val="00D05233"/>
    <w:rsid w:val="00D06564"/>
    <w:rsid w:val="00D06E0D"/>
    <w:rsid w:val="00D10CF9"/>
    <w:rsid w:val="00D122F8"/>
    <w:rsid w:val="00D152AB"/>
    <w:rsid w:val="00D15848"/>
    <w:rsid w:val="00D24AA7"/>
    <w:rsid w:val="00D24CED"/>
    <w:rsid w:val="00D355F6"/>
    <w:rsid w:val="00D36E92"/>
    <w:rsid w:val="00D37BB5"/>
    <w:rsid w:val="00D37F71"/>
    <w:rsid w:val="00D43319"/>
    <w:rsid w:val="00D510FD"/>
    <w:rsid w:val="00D54762"/>
    <w:rsid w:val="00D73B72"/>
    <w:rsid w:val="00D74327"/>
    <w:rsid w:val="00D81E36"/>
    <w:rsid w:val="00D92C1C"/>
    <w:rsid w:val="00D95B92"/>
    <w:rsid w:val="00D96A60"/>
    <w:rsid w:val="00D96CB0"/>
    <w:rsid w:val="00DA4E5A"/>
    <w:rsid w:val="00DB2C8D"/>
    <w:rsid w:val="00DB5108"/>
    <w:rsid w:val="00DB526C"/>
    <w:rsid w:val="00DD145F"/>
    <w:rsid w:val="00DE4CE5"/>
    <w:rsid w:val="00DE61CC"/>
    <w:rsid w:val="00DE6ACE"/>
    <w:rsid w:val="00DF0123"/>
    <w:rsid w:val="00DF3816"/>
    <w:rsid w:val="00E064E8"/>
    <w:rsid w:val="00E14447"/>
    <w:rsid w:val="00E2026F"/>
    <w:rsid w:val="00E20893"/>
    <w:rsid w:val="00E23467"/>
    <w:rsid w:val="00E26F4D"/>
    <w:rsid w:val="00E30E48"/>
    <w:rsid w:val="00E31265"/>
    <w:rsid w:val="00E35830"/>
    <w:rsid w:val="00E35EFD"/>
    <w:rsid w:val="00E3765D"/>
    <w:rsid w:val="00E44895"/>
    <w:rsid w:val="00E5001A"/>
    <w:rsid w:val="00E52346"/>
    <w:rsid w:val="00E529A1"/>
    <w:rsid w:val="00E53347"/>
    <w:rsid w:val="00E55FB2"/>
    <w:rsid w:val="00E9041F"/>
    <w:rsid w:val="00EA795C"/>
    <w:rsid w:val="00EB11FE"/>
    <w:rsid w:val="00EB2ED0"/>
    <w:rsid w:val="00EB4E98"/>
    <w:rsid w:val="00EF05B1"/>
    <w:rsid w:val="00EF29AE"/>
    <w:rsid w:val="00F06662"/>
    <w:rsid w:val="00F178D6"/>
    <w:rsid w:val="00F2203F"/>
    <w:rsid w:val="00F36331"/>
    <w:rsid w:val="00F4340B"/>
    <w:rsid w:val="00F47E09"/>
    <w:rsid w:val="00F50E8D"/>
    <w:rsid w:val="00F5513D"/>
    <w:rsid w:val="00F564D9"/>
    <w:rsid w:val="00F806EB"/>
    <w:rsid w:val="00F86F90"/>
    <w:rsid w:val="00F873B5"/>
    <w:rsid w:val="00F904BF"/>
    <w:rsid w:val="00FA4589"/>
    <w:rsid w:val="00FA4B43"/>
    <w:rsid w:val="00FB00F5"/>
    <w:rsid w:val="00FB5673"/>
    <w:rsid w:val="00FC08BA"/>
    <w:rsid w:val="00FC6DCF"/>
    <w:rsid w:val="00FD25F2"/>
    <w:rsid w:val="00FD666A"/>
    <w:rsid w:val="00FF37CD"/>
    <w:rsid w:val="00FF48BC"/>
    <w:rsid w:val="00FF5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77CCF-042E-41FA-BB6C-4252D2875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БОЛЬНИЦА</dc:creator>
  <cp:lastModifiedBy>БОЛЬНИЦА</cp:lastModifiedBy>
  <cp:revision>6</cp:revision>
  <cp:lastPrinted>2018-12-28T10:55:00Z</cp:lastPrinted>
  <dcterms:created xsi:type="dcterms:W3CDTF">2020-02-19T07:01:00Z</dcterms:created>
  <dcterms:modified xsi:type="dcterms:W3CDTF">2020-02-19T09:28:00Z</dcterms:modified>
</cp:coreProperties>
</file>