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75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C91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C7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C9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F0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9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36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F25D7">
      <w:pPr>
        <w:pStyle w:val="ab"/>
        <w:spacing w:before="0" w:beforeAutospacing="0" w:after="0" w:afterAutospacing="0" w:line="315" w:lineRule="atLeast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C91123" w:rsidRPr="00C91123">
        <w:rPr>
          <w:b/>
          <w:lang w:val="kk-KZ"/>
        </w:rPr>
        <w:t>1 800</w:t>
      </w:r>
      <w:r w:rsidR="00C93985" w:rsidRPr="00C91123">
        <w:rPr>
          <w:b/>
          <w:lang w:val="kk-KZ"/>
        </w:rPr>
        <w:t xml:space="preserve"> 000</w:t>
      </w:r>
      <w:r w:rsidR="007B7800" w:rsidRPr="00C91123">
        <w:rPr>
          <w:b/>
          <w:lang w:val="kk-KZ"/>
        </w:rPr>
        <w:t xml:space="preserve"> </w:t>
      </w:r>
      <w:r w:rsidR="006D3B44" w:rsidRPr="00C91123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BE6B37" w:rsidRPr="00BE6B37">
        <w:rPr>
          <w:b/>
        </w:rPr>
        <w:t>Один миллион восемьсот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F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B07DD" w:rsidRDefault="00EB07DD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496" w:type="dxa"/>
        <w:jc w:val="center"/>
        <w:tblInd w:w="162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363"/>
        <w:gridCol w:w="1063"/>
        <w:gridCol w:w="474"/>
        <w:gridCol w:w="491"/>
        <w:gridCol w:w="568"/>
        <w:gridCol w:w="722"/>
        <w:gridCol w:w="1483"/>
        <w:gridCol w:w="1614"/>
      </w:tblGrid>
      <w:tr w:rsidR="00EB07DD" w:rsidRPr="00A874A8" w:rsidTr="00EB07DD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B07DD" w:rsidRPr="00A874A8" w:rsidTr="00EB07DD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07DD" w:rsidRPr="00DE04C2" w:rsidRDefault="00EB07D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латексные смотровые опудренные нестерильные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Biohandix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07DD" w:rsidRPr="00A874A8" w:rsidRDefault="00EB07DD" w:rsidP="00DF3A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07DD" w:rsidRPr="00A874A8" w:rsidRDefault="00EB07D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07DD" w:rsidRPr="00A874A8" w:rsidRDefault="00C2098F" w:rsidP="00EB0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B07DD" w:rsidRPr="00A874A8" w:rsidRDefault="00EB07DD" w:rsidP="00C2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</w:t>
            </w:r>
            <w:r w:rsidR="00C20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00 000</w:t>
            </w:r>
          </w:p>
        </w:tc>
      </w:tr>
      <w:tr w:rsidR="00EB07DD" w:rsidRPr="00A874A8" w:rsidTr="00EB07DD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07DD" w:rsidRPr="00A874A8" w:rsidRDefault="00EB07D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DD" w:rsidRPr="00A874A8" w:rsidTr="00EB07DD">
        <w:trPr>
          <w:gridAfter w:val="4"/>
          <w:wAfter w:w="4387" w:type="dxa"/>
          <w:trHeight w:val="144"/>
          <w:jc w:val="center"/>
        </w:trPr>
        <w:tc>
          <w:tcPr>
            <w:tcW w:w="3081" w:type="dxa"/>
            <w:gridSpan w:val="3"/>
            <w:shd w:val="clear" w:color="FFFFFF" w:fill="auto"/>
          </w:tcPr>
          <w:p w:rsidR="00EB07DD" w:rsidRPr="00A874A8" w:rsidRDefault="00EB07DD" w:rsidP="00DF3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FFFFFF" w:fill="auto"/>
          </w:tcPr>
          <w:p w:rsidR="00EB07DD" w:rsidRPr="00A874A8" w:rsidRDefault="00EB07DD" w:rsidP="00DF3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</w:tbl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«Амед-Л»</w:t>
      </w:r>
    </w:p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496" w:type="dxa"/>
        <w:jc w:val="center"/>
        <w:tblInd w:w="162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363"/>
        <w:gridCol w:w="1063"/>
        <w:gridCol w:w="474"/>
        <w:gridCol w:w="491"/>
        <w:gridCol w:w="568"/>
        <w:gridCol w:w="722"/>
        <w:gridCol w:w="1483"/>
        <w:gridCol w:w="1614"/>
      </w:tblGrid>
      <w:tr w:rsidR="00BE7E3D" w:rsidRPr="00A874A8" w:rsidTr="00DF3AD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E7E3D" w:rsidRPr="00A874A8" w:rsidTr="00DF3AD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E3D" w:rsidRPr="00DE04C2" w:rsidRDefault="00BE7E3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латексные смотровые опудренные нестерильные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E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Biohandix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E3D" w:rsidRPr="00A874A8" w:rsidRDefault="00BE7E3D" w:rsidP="00DF3A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E3D" w:rsidRPr="00A874A8" w:rsidRDefault="00BE7E3D" w:rsidP="00DF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7E3D" w:rsidRPr="00A874A8" w:rsidRDefault="00C2098F" w:rsidP="00BE7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E7E3D" w:rsidRPr="00A874A8" w:rsidRDefault="00BE7E3D" w:rsidP="00C2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</w:t>
            </w:r>
            <w:r w:rsidR="00C20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00 000</w:t>
            </w:r>
          </w:p>
        </w:tc>
      </w:tr>
      <w:tr w:rsidR="00BE7E3D" w:rsidRPr="00A874A8" w:rsidTr="00DF3ADE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7E3D" w:rsidRPr="00A874A8" w:rsidRDefault="00BE7E3D" w:rsidP="00DF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3D" w:rsidRPr="00A874A8" w:rsidTr="00DF3ADE">
        <w:trPr>
          <w:gridAfter w:val="4"/>
          <w:wAfter w:w="4387" w:type="dxa"/>
          <w:trHeight w:val="144"/>
          <w:jc w:val="center"/>
        </w:trPr>
        <w:tc>
          <w:tcPr>
            <w:tcW w:w="3081" w:type="dxa"/>
            <w:gridSpan w:val="3"/>
            <w:shd w:val="clear" w:color="FFFFFF" w:fill="auto"/>
          </w:tcPr>
          <w:p w:rsidR="00BE7E3D" w:rsidRPr="00A874A8" w:rsidRDefault="00BE7E3D" w:rsidP="00DF3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shd w:val="clear" w:color="FFFFFF" w:fill="auto"/>
          </w:tcPr>
          <w:p w:rsidR="00BE7E3D" w:rsidRPr="00A874A8" w:rsidRDefault="00BE7E3D" w:rsidP="00DF3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417"/>
        <w:gridCol w:w="1559"/>
      </w:tblGrid>
      <w:tr w:rsidR="009267E8" w:rsidRPr="009267E8" w:rsidTr="00C264EA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C264E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8060F0" w:rsidRDefault="008060F0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ко-Фарм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413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135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Заречный-2,уч.747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7F1427" w:rsidP="007F1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01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C264E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8060F0" w:rsidRDefault="008060F0" w:rsidP="00DB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DB5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7F1427" w:rsidP="007F1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1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F1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14F35" w:rsidRPr="009267E8" w:rsidTr="00F01B1B">
        <w:trPr>
          <w:trHeight w:val="271"/>
        </w:trPr>
        <w:tc>
          <w:tcPr>
            <w:tcW w:w="709" w:type="dxa"/>
          </w:tcPr>
          <w:p w:rsidR="00814F35" w:rsidRDefault="00814F35" w:rsidP="0081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814F35" w:rsidRPr="008060F0" w:rsidRDefault="00814F35" w:rsidP="0081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ко-Фарм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814F35" w:rsidRPr="000272D7" w:rsidRDefault="00814F35" w:rsidP="0081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Заречный-2,уч.747</w:t>
            </w:r>
          </w:p>
        </w:tc>
        <w:tc>
          <w:tcPr>
            <w:tcW w:w="2831" w:type="dxa"/>
          </w:tcPr>
          <w:p w:rsidR="00814F35" w:rsidRDefault="001E0553" w:rsidP="001E0553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814F35">
              <w:rPr>
                <w:lang w:val="kk-KZ" w:eastAsia="ru-RU"/>
              </w:rPr>
              <w:t>800</w:t>
            </w:r>
            <w:r>
              <w:rPr>
                <w:lang w:val="kk-KZ" w:eastAsia="ru-RU"/>
              </w:rPr>
              <w:t>0</w:t>
            </w:r>
            <w:r w:rsidR="00814F35">
              <w:rPr>
                <w:lang w:val="kk-KZ" w:eastAsia="ru-RU"/>
              </w:rPr>
              <w:t>00</w:t>
            </w:r>
          </w:p>
        </w:tc>
      </w:tr>
      <w:tr w:rsidR="00814F35" w:rsidRPr="009267E8" w:rsidTr="00F01B1B">
        <w:trPr>
          <w:trHeight w:val="271"/>
        </w:trPr>
        <w:tc>
          <w:tcPr>
            <w:tcW w:w="709" w:type="dxa"/>
          </w:tcPr>
          <w:p w:rsidR="00814F35" w:rsidRDefault="00814F35" w:rsidP="00814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814F35" w:rsidRPr="008060F0" w:rsidRDefault="00814F35" w:rsidP="0081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814F35" w:rsidRPr="000272D7" w:rsidRDefault="00814F35" w:rsidP="00814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2831" w:type="dxa"/>
          </w:tcPr>
          <w:p w:rsidR="00814F35" w:rsidRDefault="001E0553" w:rsidP="001E0553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1700000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D30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9155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813DB2" w:rsidRPr="00122024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A17CF3">
        <w:rPr>
          <w:b/>
          <w:lang w:val="kk-KZ"/>
        </w:rPr>
        <w:t>02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A17CF3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Pr="00D74327">
        <w:rPr>
          <w:b/>
        </w:rPr>
        <w:t xml:space="preserve"> </w:t>
      </w:r>
      <w:r w:rsidR="00851001" w:rsidRPr="00D74327">
        <w:rPr>
          <w:b/>
        </w:rPr>
        <w:t xml:space="preserve">с </w:t>
      </w:r>
      <w:r w:rsidR="00D812E5" w:rsidRPr="00D812E5">
        <w:rPr>
          <w:b/>
          <w:lang w:val="kk-KZ"/>
        </w:rPr>
        <w:t>ТОО «</w:t>
      </w:r>
      <w:r w:rsidR="00814F35">
        <w:rPr>
          <w:b/>
          <w:lang w:val="kk-KZ"/>
        </w:rPr>
        <w:t>Амед-Л</w:t>
      </w:r>
      <w:r w:rsidR="00D812E5" w:rsidRPr="00D812E5">
        <w:rPr>
          <w:b/>
          <w:lang w:val="kk-KZ"/>
        </w:rPr>
        <w:t>»</w:t>
      </w:r>
      <w:r w:rsidR="00851001">
        <w:rPr>
          <w:lang w:val="kk-KZ"/>
        </w:rPr>
        <w:t xml:space="preserve"> по</w:t>
      </w:r>
      <w:r w:rsidR="00851001" w:rsidRPr="00D74327">
        <w:t xml:space="preserve"> адресу </w:t>
      </w:r>
      <w:r w:rsidR="00851001" w:rsidRPr="00D74327">
        <w:rPr>
          <w:lang w:val="kk-KZ"/>
        </w:rPr>
        <w:t xml:space="preserve">Казахстан, </w:t>
      </w:r>
      <w:r w:rsidR="00851001" w:rsidRPr="009267E8">
        <w:t>г</w:t>
      </w:r>
      <w:proofErr w:type="gramStart"/>
      <w:r w:rsidR="00851001" w:rsidRPr="009267E8">
        <w:t>.</w:t>
      </w:r>
      <w:r w:rsidR="00851001">
        <w:rPr>
          <w:lang w:val="kk-KZ"/>
        </w:rPr>
        <w:t>А</w:t>
      </w:r>
      <w:proofErr w:type="gramEnd"/>
      <w:r w:rsidR="00851001">
        <w:rPr>
          <w:lang w:val="kk-KZ"/>
        </w:rPr>
        <w:t>ктобе,</w:t>
      </w:r>
      <w:r w:rsidR="00400BCE" w:rsidRPr="00400BCE">
        <w:rPr>
          <w:lang w:val="kk-KZ"/>
        </w:rPr>
        <w:t xml:space="preserve"> </w:t>
      </w:r>
      <w:r w:rsidR="00814F35">
        <w:rPr>
          <w:lang w:val="kk-KZ"/>
        </w:rPr>
        <w:t>пр.А.Молдагуловой,33</w:t>
      </w:r>
      <w:r w:rsidR="00400BCE">
        <w:rPr>
          <w:lang w:val="kk-KZ"/>
        </w:rPr>
        <w:t xml:space="preserve">, </w:t>
      </w:r>
      <w:r w:rsidR="00851001" w:rsidRPr="00D74327">
        <w:rPr>
          <w:lang w:val="kk-KZ"/>
        </w:rPr>
        <w:t>по</w:t>
      </w:r>
      <w:r w:rsidR="00851001" w:rsidRPr="00D74327">
        <w:t xml:space="preserve"> </w:t>
      </w:r>
      <w:r w:rsidR="00851001">
        <w:rPr>
          <w:lang w:val="kk-KZ"/>
        </w:rPr>
        <w:t xml:space="preserve">медицинским товарам </w:t>
      </w:r>
      <w:r w:rsidR="00851001" w:rsidRPr="00D74327">
        <w:t>на общую сумму</w:t>
      </w:r>
      <w:r w:rsidR="00851001">
        <w:rPr>
          <w:lang w:val="kk-KZ"/>
        </w:rPr>
        <w:t xml:space="preserve"> </w:t>
      </w:r>
      <w:r w:rsidR="00A17CF3" w:rsidRPr="00A17CF3">
        <w:rPr>
          <w:b/>
          <w:lang w:val="kk-KZ"/>
        </w:rPr>
        <w:t>1700000</w:t>
      </w:r>
      <w:r w:rsidR="00A17CF3">
        <w:rPr>
          <w:lang w:val="kk-KZ"/>
        </w:rPr>
        <w:t xml:space="preserve"> </w:t>
      </w:r>
      <w:r w:rsidR="00851001" w:rsidRPr="00122024">
        <w:rPr>
          <w:b/>
        </w:rPr>
        <w:t>(</w:t>
      </w:r>
      <w:r w:rsidR="00A17CF3" w:rsidRPr="00A17CF3">
        <w:rPr>
          <w:b/>
        </w:rPr>
        <w:t>Один миллион семьсот тысяч</w:t>
      </w:r>
      <w:r w:rsidR="00851001" w:rsidRPr="00122024">
        <w:rPr>
          <w:b/>
        </w:rPr>
        <w:t>)</w:t>
      </w:r>
      <w:r w:rsidR="00851001" w:rsidRPr="00122024">
        <w:rPr>
          <w:b/>
          <w:lang w:val="kk-KZ"/>
        </w:rPr>
        <w:t xml:space="preserve"> </w:t>
      </w:r>
      <w:r w:rsidR="00851001" w:rsidRPr="00122024">
        <w:rPr>
          <w:b/>
        </w:rPr>
        <w:t>тенге</w:t>
      </w:r>
      <w:r w:rsidR="00851001" w:rsidRPr="00122024">
        <w:rPr>
          <w:b/>
          <w:bCs/>
          <w:shd w:val="clear" w:color="auto" w:fill="FFFFFF"/>
        </w:rPr>
        <w:t>.</w:t>
      </w:r>
      <w:r w:rsidR="002B3243" w:rsidRPr="00122024">
        <w:rPr>
          <w:b/>
          <w:bCs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651"/>
    <w:rsid w:val="00D54762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647C"/>
    <w:rsid w:val="00E828BF"/>
    <w:rsid w:val="00E85482"/>
    <w:rsid w:val="00E9041F"/>
    <w:rsid w:val="00E915D8"/>
    <w:rsid w:val="00EA172C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8D0A-5A01-494B-A4D0-B14AE77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2688</cp:revision>
  <cp:lastPrinted>2020-06-26T06:44:00Z</cp:lastPrinted>
  <dcterms:created xsi:type="dcterms:W3CDTF">2020-03-11T05:35:00Z</dcterms:created>
  <dcterms:modified xsi:type="dcterms:W3CDTF">2020-06-29T06:12:00Z</dcterms:modified>
</cp:coreProperties>
</file>