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9F" w:rsidRPr="001E3B5A" w:rsidRDefault="000D759F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 xml:space="preserve">Протокол об итогах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государственного закупа  </w:t>
      </w:r>
      <w:r w:rsidRPr="001E3B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ru-RU"/>
        </w:rPr>
        <w:t xml:space="preserve">способом запроса ценовых предложений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для ГКП “</w:t>
      </w:r>
      <w:proofErr w:type="spellStart"/>
      <w:r w:rsidRPr="001E3B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Байганин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ской</w:t>
      </w:r>
      <w:proofErr w:type="spellEnd"/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0D759F" w:rsidRPr="001E3B5A" w:rsidRDefault="000D759F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0D759F" w:rsidRPr="001E3B5A" w:rsidTr="00415D1F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9F" w:rsidRPr="001E3B5A" w:rsidRDefault="000D759F" w:rsidP="004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8C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0D759F" w:rsidRPr="001E3B5A" w:rsidRDefault="000D759F" w:rsidP="00415D1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9F" w:rsidRPr="001E3B5A" w:rsidRDefault="000D759F" w:rsidP="001B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="008C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  <w:r w:rsidR="001B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8C5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7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                                       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 часов местного времени</w:t>
            </w:r>
          </w:p>
        </w:tc>
      </w:tr>
    </w:tbl>
    <w:p w:rsidR="000D759F" w:rsidRPr="001E3B5A" w:rsidRDefault="000D759F" w:rsidP="000D759F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1.Комиссия в составе: 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комиссии: главный врач Иманбаев А.И.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Сарыбаева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Члены комиссий: Главная медсестра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Амангалиева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</w:t>
      </w:r>
    </w:p>
    <w:p w:rsidR="000D759F" w:rsidRPr="001E3B5A" w:rsidRDefault="000D759F" w:rsidP="000D759F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Провизор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Имашева З. 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Юрист Байганинской ЦРБ Такен Д.Е.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4.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ухгалтер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государственным  закупкам 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Кушпаева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А.Ж.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759F" w:rsidRPr="001E3B5A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ГКП “</w:t>
      </w:r>
      <w:proofErr w:type="spellStart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Байганинская</w:t>
      </w:r>
      <w:proofErr w:type="spellEnd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по Постановлению  Правительства РК от 30 октября 2009 года №1729 «</w:t>
      </w:r>
      <w:r w:rsidRPr="001E3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»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2017 год методом запроса ценовых предложений.  </w:t>
      </w:r>
    </w:p>
    <w:p w:rsidR="000D759F" w:rsidRPr="001E3B5A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1.Наименование и краткое описание закупаемо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го товара: </w:t>
      </w:r>
      <w:r w:rsidRPr="00FC7F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Медицинские товары</w:t>
      </w:r>
    </w:p>
    <w:p w:rsidR="000D759F" w:rsidRPr="001E3B5A" w:rsidRDefault="000D759F" w:rsidP="000D75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zh-CN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2.Сумма, выделенная для закупки по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лотам: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511A" w:rsidRPr="001B07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2 080 000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(</w:t>
      </w:r>
      <w:r w:rsidR="008C511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Два  миллиона </w:t>
      </w:r>
      <w:r w:rsidR="00A4460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восемьдесят тысяч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) тенге</w:t>
      </w:r>
      <w:r w:rsidRPr="001E3B5A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zh-CN"/>
        </w:rPr>
        <w:t xml:space="preserve"> 00 тенге.</w:t>
      </w:r>
    </w:p>
    <w:p w:rsidR="000D759F" w:rsidRPr="001E3B5A" w:rsidRDefault="000D759F" w:rsidP="000D75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zh-CN"/>
        </w:rPr>
      </w:pPr>
    </w:p>
    <w:p w:rsidR="000D759F" w:rsidRPr="001E3B5A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482F1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</w:t>
      </w:r>
      <w:r w:rsidR="00A4460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«Ангро- Фарм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tbl>
      <w:tblPr>
        <w:tblW w:w="9659" w:type="dxa"/>
        <w:tblInd w:w="-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5403"/>
        <w:gridCol w:w="708"/>
        <w:gridCol w:w="709"/>
        <w:gridCol w:w="1064"/>
        <w:gridCol w:w="1193"/>
      </w:tblGrid>
      <w:tr w:rsidR="000D759F" w:rsidRPr="00FC7FD6" w:rsidTr="00024D4B">
        <w:trPr>
          <w:trHeight w:val="5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0D759F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п</w:t>
            </w:r>
            <w:proofErr w:type="gramEnd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0D759F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Наименование товара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0D759F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Ед. </w:t>
            </w: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изм</w:t>
            </w:r>
            <w:proofErr w:type="spellEnd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-я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0D759F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Кол-во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0D759F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Цена, тенге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0D759F" w:rsidP="00415D1F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Стоимость, тенге</w:t>
            </w:r>
          </w:p>
        </w:tc>
      </w:tr>
      <w:tr w:rsidR="000D759F" w:rsidRPr="00FC7FD6" w:rsidTr="00024D4B">
        <w:trPr>
          <w:trHeight w:val="232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0D759F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4460D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Сыворотка противоботулиническая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5 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* 1 мл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4460D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уп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4460D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4460D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16000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4460D" w:rsidP="00415D1F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16000</w:t>
            </w:r>
          </w:p>
        </w:tc>
      </w:tr>
      <w:tr w:rsidR="000D759F" w:rsidRPr="00FC7FD6" w:rsidTr="00024D4B">
        <w:trPr>
          <w:trHeight w:val="174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0D759F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4460D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Сыворотка противоботулиническая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 А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5 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* 1 мл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4460D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уп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4460D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4460D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16000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4460D" w:rsidP="00415D1F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16000</w:t>
            </w:r>
          </w:p>
        </w:tc>
      </w:tr>
      <w:tr w:rsidR="000D759F" w:rsidRPr="00FC7FD6" w:rsidTr="00024D4B">
        <w:trPr>
          <w:trHeight w:val="309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0D759F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4460D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Сыворотка </w:t>
            </w:r>
            <w:r w:rsidR="00A72C4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против</w:t>
            </w:r>
            <w:r w:rsidR="00A72C4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яда паука каракурта 1 </w:t>
            </w:r>
            <w:proofErr w:type="spellStart"/>
            <w:r w:rsidR="00A72C4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амп</w:t>
            </w:r>
            <w:proofErr w:type="spellEnd"/>
            <w:r w:rsidR="00A72C4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/доза 250 АЕ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72C46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72C46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72C46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149000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72C46" w:rsidP="00415D1F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298000</w:t>
            </w:r>
          </w:p>
        </w:tc>
      </w:tr>
      <w:tr w:rsidR="000D759F" w:rsidRPr="00FC7FD6" w:rsidTr="00024D4B">
        <w:trPr>
          <w:trHeight w:val="193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0D759F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72C46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Сыворотка противостолбнячная лошадиная очищенная 3000 МЕ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72C46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уп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72C46" w:rsidP="00415D1F">
            <w:pPr>
              <w:suppressAutoHyphens/>
              <w:autoSpaceDN w:val="0"/>
              <w:snapToGri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72C46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9800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72C46" w:rsidP="00415D1F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9800</w:t>
            </w:r>
          </w:p>
        </w:tc>
      </w:tr>
      <w:tr w:rsidR="000D759F" w:rsidRPr="00FC7FD6" w:rsidTr="00024D4B">
        <w:trPr>
          <w:trHeight w:val="309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0D759F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A72C46" w:rsidRDefault="00A72C46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Набор для катетеризации крупных сосудов стерильный 4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F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A72C46" w:rsidRDefault="00A72C46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компл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5100D6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72C46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5500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5100D6" w:rsidP="00415D1F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110000</w:t>
            </w:r>
          </w:p>
        </w:tc>
      </w:tr>
      <w:tr w:rsidR="000D759F" w:rsidRPr="00FC7FD6" w:rsidTr="00024D4B">
        <w:trPr>
          <w:trHeight w:val="329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0D759F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72C46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Сыворотка поливалентная против яда змеи (500 АЕ-гюрзы,150 МЕ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обры, 250 АЕ -эфы)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72C46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Доза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72C46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72C46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149000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A72C46" w:rsidP="00415D1F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149000</w:t>
            </w:r>
          </w:p>
        </w:tc>
      </w:tr>
      <w:tr w:rsidR="001F29AB" w:rsidRPr="00FC7FD6" w:rsidTr="00024D4B">
        <w:trPr>
          <w:trHeight w:val="4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1F29A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Сыворотка противоботулиническая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 Е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5 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* 1 мл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16000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16000</w:t>
            </w:r>
          </w:p>
        </w:tc>
      </w:tr>
      <w:tr w:rsidR="001F29AB" w:rsidRPr="00FC7FD6" w:rsidTr="00024D4B">
        <w:trPr>
          <w:trHeight w:val="4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Итого</w:t>
            </w:r>
            <w:proofErr w:type="gram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: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5100D6" w:rsidP="00415D1F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614 800</w:t>
            </w:r>
          </w:p>
        </w:tc>
      </w:tr>
    </w:tbl>
    <w:p w:rsidR="000D759F" w:rsidRPr="001E3B5A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Ценовое предложение от 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</w:t>
      </w:r>
      <w:r w:rsidR="00A72C4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Амед-Л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p w:rsidR="000D759F" w:rsidRPr="001E3B5A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W w:w="9376" w:type="dxa"/>
        <w:tblInd w:w="-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5120"/>
        <w:gridCol w:w="708"/>
        <w:gridCol w:w="709"/>
        <w:gridCol w:w="1064"/>
        <w:gridCol w:w="1193"/>
      </w:tblGrid>
      <w:tr w:rsidR="000D759F" w:rsidRPr="00FC7FD6" w:rsidTr="00415D1F">
        <w:trPr>
          <w:trHeight w:val="5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0D759F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п</w:t>
            </w:r>
            <w:proofErr w:type="gramEnd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0D759F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Наименование товара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0D759F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Ед. </w:t>
            </w:r>
            <w:proofErr w:type="spellStart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изм</w:t>
            </w:r>
            <w:proofErr w:type="spellEnd"/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-я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0D759F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Кол-во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0D759F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Цена, тенге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D759F" w:rsidRPr="00FC7FD6" w:rsidRDefault="000D759F" w:rsidP="00415D1F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C7F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Стоимость, тенге</w:t>
            </w:r>
          </w:p>
        </w:tc>
      </w:tr>
      <w:tr w:rsidR="000318B3" w:rsidRPr="00FC7FD6" w:rsidTr="00415D1F">
        <w:trPr>
          <w:trHeight w:val="232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18B3" w:rsidRPr="00FC7FD6" w:rsidRDefault="000318B3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18B3" w:rsidRPr="00FC7FD6" w:rsidRDefault="000318B3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Сыворотка противоботулиническая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5 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* 1 мл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18B3" w:rsidRPr="00FC7FD6" w:rsidRDefault="000318B3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уп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18B3" w:rsidRPr="00FC7FD6" w:rsidRDefault="000318B3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18B3" w:rsidRPr="00FC7FD6" w:rsidRDefault="000318B3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35640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18B3" w:rsidRPr="00FC7FD6" w:rsidRDefault="000318B3" w:rsidP="00415D1F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35640</w:t>
            </w:r>
          </w:p>
        </w:tc>
      </w:tr>
      <w:tr w:rsidR="000318B3" w:rsidRPr="00FC7FD6" w:rsidTr="00415D1F">
        <w:trPr>
          <w:trHeight w:val="232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18B3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18B3" w:rsidRDefault="000318B3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C7EC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Сы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воротка противоботулиническая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 А</w:t>
            </w:r>
            <w:proofErr w:type="gramEnd"/>
            <w:r w:rsidRPr="003C7EC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5  </w:t>
            </w:r>
            <w:proofErr w:type="spellStart"/>
            <w:r w:rsidRPr="003C7EC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амп</w:t>
            </w:r>
            <w:proofErr w:type="spellEnd"/>
            <w:r w:rsidRPr="003C7EC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* 1 мл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18B3" w:rsidRPr="003C7EC0" w:rsidRDefault="000318B3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пар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18B3" w:rsidRDefault="000318B3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18B3" w:rsidRDefault="000318B3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33660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18B3" w:rsidRDefault="000318B3" w:rsidP="00415D1F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33660</w:t>
            </w:r>
          </w:p>
        </w:tc>
      </w:tr>
      <w:tr w:rsidR="000318B3" w:rsidRPr="00FC7FD6" w:rsidTr="00415D1F">
        <w:trPr>
          <w:trHeight w:val="232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18B3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18B3" w:rsidRPr="00FC7FD6" w:rsidRDefault="000318B3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Сыворотка  против яда паука каракурта 1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/доза 250 АЕ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18B3" w:rsidRPr="00FC7FD6" w:rsidRDefault="000318B3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18B3" w:rsidRPr="00FC7FD6" w:rsidRDefault="000318B3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18B3" w:rsidRPr="00FC7FD6" w:rsidRDefault="000318B3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288000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18B3" w:rsidRPr="00FC7FD6" w:rsidRDefault="000318B3" w:rsidP="00415D1F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576000</w:t>
            </w:r>
          </w:p>
        </w:tc>
      </w:tr>
      <w:tr w:rsidR="000318B3" w:rsidRPr="00FC7FD6" w:rsidTr="00415D1F">
        <w:trPr>
          <w:trHeight w:val="232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18B3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4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18B3" w:rsidRPr="00FC7FD6" w:rsidRDefault="000318B3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9F152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Сыворотка противостолбнячная лошадиная очищенная 3000 МЕ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18B3" w:rsidRPr="00FC7FD6" w:rsidRDefault="000318B3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уп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18B3" w:rsidRPr="00FC7FD6" w:rsidRDefault="000318B3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18B3" w:rsidRPr="00FC7FD6" w:rsidRDefault="000318B3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12060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318B3" w:rsidRPr="00FC7FD6" w:rsidRDefault="000318B3" w:rsidP="00415D1F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12060</w:t>
            </w:r>
          </w:p>
        </w:tc>
      </w:tr>
      <w:tr w:rsidR="00D12046" w:rsidRPr="00FC7FD6" w:rsidTr="00415D1F">
        <w:trPr>
          <w:trHeight w:val="232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12046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12046" w:rsidRPr="00FC7FD6" w:rsidRDefault="00D12046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Набор для катетеризации крупных сосудов стерильный 4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F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12046" w:rsidRPr="00FC7FD6" w:rsidRDefault="00D12046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комп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12046" w:rsidRPr="00FC7FD6" w:rsidRDefault="00D12046" w:rsidP="00415D1F">
            <w:pPr>
              <w:suppressAutoHyphens/>
              <w:autoSpaceDN w:val="0"/>
              <w:snapToGri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12046" w:rsidRPr="00FC7FD6" w:rsidRDefault="00D12046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11800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12046" w:rsidRPr="00FC7FD6" w:rsidRDefault="00D12046" w:rsidP="00415D1F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236000</w:t>
            </w:r>
          </w:p>
        </w:tc>
      </w:tr>
      <w:tr w:rsidR="00D12046" w:rsidRPr="00FC7FD6" w:rsidTr="00415D1F">
        <w:trPr>
          <w:trHeight w:val="232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12046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12046" w:rsidRDefault="00D12046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Сыворотка поливалентная против яда змеи (500 АЕ-гюрзы,150 МЕ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обры, 250 АЕ -эфы)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12046" w:rsidRDefault="00D12046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доза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12046" w:rsidRDefault="00D12046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12046" w:rsidRDefault="00D12046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300000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12046" w:rsidRDefault="00D12046" w:rsidP="00415D1F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300000</w:t>
            </w:r>
          </w:p>
        </w:tc>
      </w:tr>
      <w:tr w:rsidR="001F29AB" w:rsidRPr="00FC7FD6" w:rsidTr="00415D1F">
        <w:trPr>
          <w:trHeight w:val="309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3C7EC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Сы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воротка противоботулиническая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 Е</w:t>
            </w:r>
            <w:proofErr w:type="gramEnd"/>
            <w:r w:rsidRPr="003C7EC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5  </w:t>
            </w:r>
            <w:proofErr w:type="spellStart"/>
            <w:r w:rsidRPr="003C7EC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амп</w:t>
            </w:r>
            <w:proofErr w:type="spellEnd"/>
            <w:r w:rsidRPr="003C7EC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* 1 мл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уп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38610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38610</w:t>
            </w:r>
          </w:p>
        </w:tc>
      </w:tr>
      <w:tr w:rsidR="001F29AB" w:rsidRPr="00FC7FD6" w:rsidTr="00415D1F">
        <w:trPr>
          <w:trHeight w:val="309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D1204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Фурациллин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№10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10000</w:t>
            </w:r>
          </w:p>
        </w:tc>
      </w:tr>
      <w:tr w:rsidR="001F29AB" w:rsidRPr="00FC7FD6" w:rsidTr="00415D1F">
        <w:trPr>
          <w:trHeight w:val="329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Левомеколь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мазь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27000</w:t>
            </w:r>
          </w:p>
        </w:tc>
      </w:tr>
      <w:tr w:rsidR="001F29AB" w:rsidRPr="00FC7FD6" w:rsidTr="00415D1F">
        <w:trPr>
          <w:trHeight w:val="329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Вишневского линимент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15000</w:t>
            </w:r>
          </w:p>
        </w:tc>
      </w:tr>
      <w:tr w:rsidR="001F29AB" w:rsidRPr="00FC7FD6" w:rsidTr="00415D1F">
        <w:trPr>
          <w:trHeight w:val="329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Натрия хлорид 0,9 % 250 мл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500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132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66000</w:t>
            </w:r>
          </w:p>
        </w:tc>
      </w:tr>
      <w:tr w:rsidR="001F29AB" w:rsidRPr="00FC7FD6" w:rsidTr="00415D1F">
        <w:trPr>
          <w:trHeight w:val="329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3C7EC0" w:rsidRDefault="001F29AB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Перчатки диагностические нестерильные  латексные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разм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kk-KZ" w:eastAsia="zh-CN"/>
              </w:rPr>
              <w:t xml:space="preserve">ер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пар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1000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42000</w:t>
            </w:r>
          </w:p>
        </w:tc>
      </w:tr>
      <w:tr w:rsidR="001F29AB" w:rsidRPr="00FC7FD6" w:rsidTr="00415D1F">
        <w:trPr>
          <w:trHeight w:val="401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3C7EC0" w:rsidRDefault="001F29AB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Перчатки диагностические текстурированные нестерильные  латексные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разм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kk-KZ" w:eastAsia="zh-CN"/>
              </w:rPr>
              <w:t xml:space="preserve">ер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пар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84000</w:t>
            </w:r>
          </w:p>
        </w:tc>
      </w:tr>
      <w:tr w:rsidR="001F29AB" w:rsidRPr="00FC7FD6" w:rsidTr="00415D1F">
        <w:trPr>
          <w:trHeight w:val="4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3C7EC0" w:rsidRDefault="001F29AB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Перчатки диагностические текстурированные нестерильные  латексные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разм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kk-KZ" w:eastAsia="zh-CN"/>
              </w:rPr>
              <w:t xml:space="preserve">ер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3C7EC0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kk-KZ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kk-KZ" w:eastAsia="zh-CN" w:bidi="hi-IN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FC7FD6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84000</w:t>
            </w:r>
          </w:p>
        </w:tc>
      </w:tr>
      <w:tr w:rsidR="001F29AB" w:rsidRPr="00FC7FD6" w:rsidTr="00415D1F">
        <w:trPr>
          <w:trHeight w:val="4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024D4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Pr="003C7EC0" w:rsidRDefault="001F29AB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Катетер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Фоллея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2-х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ходовый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№14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380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19000</w:t>
            </w:r>
          </w:p>
        </w:tc>
      </w:tr>
      <w:tr w:rsidR="001F29AB" w:rsidRPr="00FC7FD6" w:rsidTr="00415D1F">
        <w:trPr>
          <w:trHeight w:val="4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024D4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Катетер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Фоллея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2-х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ходовый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№12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380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19000</w:t>
            </w:r>
          </w:p>
        </w:tc>
      </w:tr>
      <w:tr w:rsidR="001F29AB" w:rsidRPr="00FC7FD6" w:rsidTr="00415D1F">
        <w:trPr>
          <w:trHeight w:val="4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024D4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Скальпель №23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18000</w:t>
            </w:r>
          </w:p>
        </w:tc>
      </w:tr>
      <w:tr w:rsidR="001F29AB" w:rsidRPr="00FC7FD6" w:rsidTr="00415D1F">
        <w:trPr>
          <w:trHeight w:val="4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024D4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Скальпель №15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12000</w:t>
            </w:r>
          </w:p>
        </w:tc>
      </w:tr>
      <w:tr w:rsidR="001F29AB" w:rsidRPr="00FC7FD6" w:rsidTr="00415D1F">
        <w:trPr>
          <w:trHeight w:val="4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024D4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Лейкопластырь 4*500 см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450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45000</w:t>
            </w:r>
          </w:p>
        </w:tc>
      </w:tr>
      <w:tr w:rsidR="001F29AB" w:rsidRPr="00FC7FD6" w:rsidTr="00415D1F">
        <w:trPr>
          <w:trHeight w:val="4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024D4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Марля медицинская отбеленная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3000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270000</w:t>
            </w:r>
          </w:p>
        </w:tc>
      </w:tr>
      <w:tr w:rsidR="001F29AB" w:rsidRPr="00FC7FD6" w:rsidTr="00415D1F">
        <w:trPr>
          <w:trHeight w:val="4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024D4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Перекись водорода 3 % 25 мл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13000</w:t>
            </w:r>
          </w:p>
        </w:tc>
      </w:tr>
      <w:tr w:rsidR="001F29AB" w:rsidRPr="00FC7FD6" w:rsidTr="00415D1F">
        <w:trPr>
          <w:trHeight w:val="4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024D4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Лейкопластырь 2* 500 см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22500</w:t>
            </w:r>
          </w:p>
        </w:tc>
      </w:tr>
      <w:tr w:rsidR="001F29AB" w:rsidRPr="00FC7FD6" w:rsidTr="00415D1F">
        <w:trPr>
          <w:trHeight w:val="4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024D4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Цоликлоны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нти А 10 мл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1600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16000</w:t>
            </w:r>
          </w:p>
        </w:tc>
      </w:tr>
      <w:tr w:rsidR="001F29AB" w:rsidRPr="00FC7FD6" w:rsidTr="00415D1F">
        <w:trPr>
          <w:trHeight w:val="4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024D4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Цоликлоны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нти В 10 мл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1600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16000</w:t>
            </w:r>
          </w:p>
        </w:tc>
      </w:tr>
      <w:tr w:rsidR="001F29AB" w:rsidRPr="00FC7FD6" w:rsidTr="00415D1F">
        <w:trPr>
          <w:trHeight w:val="4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024D4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Цоликлоны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нти  Д супер 10 мл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2800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56000</w:t>
            </w:r>
          </w:p>
        </w:tc>
      </w:tr>
      <w:tr w:rsidR="001F29AB" w:rsidRPr="00FC7FD6" w:rsidTr="00415D1F">
        <w:trPr>
          <w:trHeight w:val="40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024D4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Хлоргексидин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0,05 % 100 мл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150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F29AB" w:rsidRDefault="001F29AB" w:rsidP="00415D1F">
            <w:pPr>
              <w:suppressAutoHyphens/>
              <w:autoSpaceDN w:val="0"/>
              <w:snapToGri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9900</w:t>
            </w:r>
          </w:p>
        </w:tc>
      </w:tr>
    </w:tbl>
    <w:p w:rsidR="000D759F" w:rsidRPr="001E3B5A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3.Наименование и местонахождение потенциальных поставщиков, представивших заявки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68"/>
        <w:gridCol w:w="2886"/>
        <w:gridCol w:w="1667"/>
        <w:gridCol w:w="1421"/>
      </w:tblGrid>
      <w:tr w:rsidR="000D759F" w:rsidRPr="001E3B5A" w:rsidTr="00415D1F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1E3B5A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1E3B5A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1E3B5A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1E3B5A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0D759F" w:rsidRPr="001E3B5A" w:rsidTr="00415D1F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1E3B5A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024D4B" w:rsidRDefault="000318B3" w:rsidP="00415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24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 «Ангро -Фарм»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1E3B5A" w:rsidRDefault="000318B3" w:rsidP="0080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Актобе,пр Абая 13-62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1E3B5A" w:rsidRDefault="000318B3" w:rsidP="00031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14.07.2017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1E3B5A" w:rsidRDefault="000318B3" w:rsidP="0003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:00 часов местного времени</w:t>
            </w:r>
          </w:p>
        </w:tc>
      </w:tr>
      <w:tr w:rsidR="000318B3" w:rsidRPr="001E3B5A" w:rsidTr="00415D1F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1E3B5A" w:rsidRDefault="000318B3" w:rsidP="00031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1E3B5A" w:rsidRDefault="000318B3" w:rsidP="00031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82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</w:t>
            </w:r>
            <w:r w:rsidRPr="001E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Амед-Л</w:t>
            </w:r>
            <w:r w:rsidRPr="001E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1E3B5A" w:rsidRDefault="000318B3" w:rsidP="0080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 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пр.Молдагуловой,33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1E3B5A" w:rsidRDefault="000318B3" w:rsidP="00031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1E3B5A" w:rsidRDefault="000318B3" w:rsidP="0003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10:00 часов местного времени </w:t>
            </w:r>
          </w:p>
        </w:tc>
      </w:tr>
    </w:tbl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0D759F" w:rsidRPr="001E3B5A" w:rsidRDefault="000D759F" w:rsidP="000D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6. Экспертные заключения не давались.</w:t>
      </w: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Наименование и местонахождение победителя по </w:t>
      </w:r>
      <w:r w:rsidR="00031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отдельному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лоту на основании наименьшей цены.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772"/>
        <w:gridCol w:w="2708"/>
        <w:gridCol w:w="2831"/>
      </w:tblGrid>
      <w:tr w:rsidR="000D759F" w:rsidRPr="001E3B5A" w:rsidTr="00415D1F">
        <w:trPr>
          <w:trHeight w:val="394"/>
        </w:trPr>
        <w:tc>
          <w:tcPr>
            <w:tcW w:w="1186" w:type="dxa"/>
          </w:tcPr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772" w:type="dxa"/>
          </w:tcPr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победителя</w:t>
            </w:r>
          </w:p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</w:tcPr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0D759F" w:rsidRPr="001E3B5A" w:rsidTr="00415D1F">
        <w:trPr>
          <w:trHeight w:val="271"/>
        </w:trPr>
        <w:tc>
          <w:tcPr>
            <w:tcW w:w="1186" w:type="dxa"/>
          </w:tcPr>
          <w:p w:rsidR="000D759F" w:rsidRPr="00761671" w:rsidRDefault="000D759F" w:rsidP="00415D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1-</w:t>
            </w:r>
            <w:r w:rsidR="00024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2" w:type="dxa"/>
          </w:tcPr>
          <w:p w:rsidR="000D759F" w:rsidRPr="001E3B5A" w:rsidRDefault="000D759F" w:rsidP="0002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82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</w:t>
            </w:r>
            <w:r w:rsidRPr="001E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«</w:t>
            </w:r>
            <w:r w:rsidR="00024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Ангро-Фарм</w:t>
            </w:r>
            <w:r w:rsidRPr="001E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708" w:type="dxa"/>
          </w:tcPr>
          <w:p w:rsidR="000D759F" w:rsidRPr="001E3B5A" w:rsidRDefault="00024D4B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Актобе,пр Абая 13-62</w:t>
            </w:r>
          </w:p>
        </w:tc>
        <w:tc>
          <w:tcPr>
            <w:tcW w:w="2831" w:type="dxa"/>
          </w:tcPr>
          <w:p w:rsidR="000D759F" w:rsidRPr="003B26E9" w:rsidRDefault="003B26E9" w:rsidP="00415D1F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614 800</w:t>
            </w:r>
          </w:p>
        </w:tc>
      </w:tr>
    </w:tbl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CA3632" w:rsidRPr="001E3B5A" w:rsidRDefault="000D759F" w:rsidP="00CA3632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3632"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и местонахождение победителя по </w:t>
      </w:r>
      <w:r w:rsidR="00CA36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отдельному </w:t>
      </w:r>
      <w:r w:rsidR="00CA3632"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лоту на основании наименьшей цены.</w:t>
      </w: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358"/>
        <w:gridCol w:w="3261"/>
        <w:gridCol w:w="2831"/>
      </w:tblGrid>
      <w:tr w:rsidR="00CA3632" w:rsidRPr="001E3B5A" w:rsidTr="00ED325A">
        <w:trPr>
          <w:trHeight w:val="394"/>
        </w:trPr>
        <w:tc>
          <w:tcPr>
            <w:tcW w:w="1186" w:type="dxa"/>
          </w:tcPr>
          <w:p w:rsidR="00CA3632" w:rsidRPr="001E3B5A" w:rsidRDefault="00CA3632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358" w:type="dxa"/>
          </w:tcPr>
          <w:p w:rsidR="00CA3632" w:rsidRPr="001E3B5A" w:rsidRDefault="00CA3632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победителя</w:t>
            </w:r>
          </w:p>
          <w:p w:rsidR="00CA3632" w:rsidRPr="001E3B5A" w:rsidRDefault="00CA3632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CA3632" w:rsidRPr="001E3B5A" w:rsidRDefault="00CA3632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CA3632" w:rsidRPr="001E3B5A" w:rsidRDefault="00CA3632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</w:tcPr>
          <w:p w:rsidR="00CA3632" w:rsidRPr="001E3B5A" w:rsidRDefault="00CA3632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CA3632" w:rsidRPr="001E3B5A" w:rsidTr="00ED325A">
        <w:trPr>
          <w:trHeight w:val="271"/>
        </w:trPr>
        <w:tc>
          <w:tcPr>
            <w:tcW w:w="1186" w:type="dxa"/>
          </w:tcPr>
          <w:p w:rsidR="00CA3632" w:rsidRPr="00761671" w:rsidRDefault="00CA3632" w:rsidP="00415D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8-26</w:t>
            </w:r>
          </w:p>
        </w:tc>
        <w:tc>
          <w:tcPr>
            <w:tcW w:w="2358" w:type="dxa"/>
          </w:tcPr>
          <w:p w:rsidR="00CA3632" w:rsidRPr="001E3B5A" w:rsidRDefault="00CA3632" w:rsidP="00CA3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82F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</w:t>
            </w:r>
            <w:r w:rsidRPr="001E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Амед-Л</w:t>
            </w:r>
            <w:r w:rsidRPr="001E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3261" w:type="dxa"/>
          </w:tcPr>
          <w:p w:rsidR="00CA3632" w:rsidRPr="001E3B5A" w:rsidRDefault="00CA3632" w:rsidP="00510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г. Актобе,пр </w:t>
            </w:r>
            <w:r w:rsidR="005100D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Молдагуловой ,33</w:t>
            </w:r>
          </w:p>
        </w:tc>
        <w:tc>
          <w:tcPr>
            <w:tcW w:w="2831" w:type="dxa"/>
          </w:tcPr>
          <w:p w:rsidR="00CA3632" w:rsidRPr="003B26E9" w:rsidRDefault="003F6492" w:rsidP="00415D1F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844 400</w:t>
            </w:r>
          </w:p>
        </w:tc>
      </w:tr>
    </w:tbl>
    <w:p w:rsidR="000D759F" w:rsidRPr="001E3B5A" w:rsidRDefault="003B26E9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r w:rsidR="000D759F"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местонахождение участника по каждому лоту, предложение</w:t>
      </w: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которого, является вторым  по предпочтительности после предложения победителя.</w:t>
      </w: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2410"/>
        <w:gridCol w:w="2268"/>
      </w:tblGrid>
      <w:tr w:rsidR="000D759F" w:rsidRPr="001E3B5A" w:rsidTr="00415D1F">
        <w:trPr>
          <w:trHeight w:val="589"/>
        </w:trPr>
        <w:tc>
          <w:tcPr>
            <w:tcW w:w="851" w:type="dxa"/>
          </w:tcPr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3969" w:type="dxa"/>
          </w:tcPr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победителя</w:t>
            </w:r>
          </w:p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</w:t>
            </w:r>
          </w:p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</w:t>
            </w:r>
          </w:p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D759F" w:rsidRPr="001E3B5A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0D759F" w:rsidRPr="001E3B5A" w:rsidTr="00415D1F">
        <w:trPr>
          <w:trHeight w:val="794"/>
        </w:trPr>
        <w:tc>
          <w:tcPr>
            <w:tcW w:w="851" w:type="dxa"/>
          </w:tcPr>
          <w:p w:rsidR="000D759F" w:rsidRPr="00761671" w:rsidRDefault="005100D6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1-7</w:t>
            </w:r>
          </w:p>
        </w:tc>
        <w:tc>
          <w:tcPr>
            <w:tcW w:w="3969" w:type="dxa"/>
          </w:tcPr>
          <w:p w:rsidR="000D759F" w:rsidRPr="005A3444" w:rsidRDefault="000D759F" w:rsidP="0051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</w:t>
            </w:r>
            <w:r w:rsidRPr="001E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«</w:t>
            </w:r>
            <w:r w:rsidR="005100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Амед-Л</w:t>
            </w:r>
            <w:r w:rsidRPr="001E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2410" w:type="dxa"/>
          </w:tcPr>
          <w:p w:rsidR="000D759F" w:rsidRPr="001E3B5A" w:rsidRDefault="005100D6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Актобе,пр Молдагуловой ,33</w:t>
            </w:r>
          </w:p>
        </w:tc>
        <w:tc>
          <w:tcPr>
            <w:tcW w:w="2268" w:type="dxa"/>
          </w:tcPr>
          <w:p w:rsidR="000D759F" w:rsidRPr="001E3B5A" w:rsidRDefault="00EC72B5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1 231 970</w:t>
            </w:r>
          </w:p>
          <w:p w:rsidR="000D759F" w:rsidRPr="005A3444" w:rsidRDefault="000D759F" w:rsidP="00415D1F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0D759F" w:rsidRPr="001E3B5A" w:rsidRDefault="000D759F" w:rsidP="000D7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759F" w:rsidRPr="001E3B5A" w:rsidRDefault="000D759F" w:rsidP="0039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9.</w:t>
      </w:r>
      <w:r w:rsidRPr="001E3B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 Признать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закуп  организаций ГКП "</w:t>
      </w:r>
      <w:proofErr w:type="spellStart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ской</w:t>
      </w:r>
      <w:proofErr w:type="spellEnd"/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центральной районной больницы" на ПХВ государственного учреждения "Управления здравоохранения Актюбинской области" на 201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7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год </w:t>
      </w:r>
      <w:r w:rsidRPr="001E3B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>по лоту №1</w:t>
      </w:r>
      <w:r w:rsidRPr="001E3B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-</w:t>
      </w:r>
      <w:r w:rsidR="005100D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26</w:t>
      </w:r>
      <w:r w:rsidRPr="001E3B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состоявшимся. </w:t>
      </w:r>
    </w:p>
    <w:p w:rsidR="000D759F" w:rsidRDefault="000D759F" w:rsidP="000D75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 – ГКП "</w:t>
      </w:r>
      <w:proofErr w:type="spellStart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Байганинской</w:t>
      </w:r>
      <w:proofErr w:type="spellEnd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центральной районной больницы" на ПХВ государственного учреждения "Управления здравоохранения Актюбинской области" в срок до </w:t>
      </w:r>
      <w:r w:rsidR="005100D6">
        <w:rPr>
          <w:rFonts w:ascii="Times New Roman" w:eastAsia="Times New Roman" w:hAnsi="Times New Roman" w:cs="Times New Roman"/>
          <w:sz w:val="20"/>
          <w:szCs w:val="20"/>
          <w:lang w:eastAsia="ru-RU"/>
        </w:rPr>
        <w:t>19 июля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7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заключить договор о закупках с </w:t>
      </w:r>
      <w:r w:rsidRPr="00482F1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</w:t>
      </w:r>
      <w:r w:rsidR="005100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Ангро -Фарм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  <w:r w:rsidR="005100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Казахстан, г</w:t>
      </w:r>
      <w:proofErr w:type="gramStart"/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.А</w:t>
      </w:r>
      <w:proofErr w:type="gramEnd"/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ктобе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="005100D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пр. Абая,13-62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по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медицинским товарам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общую сумму </w:t>
      </w:r>
      <w:r w:rsidR="003B26E9" w:rsidRPr="003B26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614 800 </w:t>
      </w:r>
      <w:r w:rsidRPr="003B26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3B26E9" w:rsidRPr="003B26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Шестьсот четырнадцать тысяч восемьсот</w:t>
      </w:r>
      <w:r w:rsidRPr="003B26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тенге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100D6" w:rsidRPr="003B26E9" w:rsidRDefault="005100D6" w:rsidP="005100D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 – ГКП "</w:t>
      </w:r>
      <w:proofErr w:type="spellStart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Байганинской</w:t>
      </w:r>
      <w:proofErr w:type="spellEnd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центральной районной больницы" на ПХВ государственного учреждения "Управления здравоохранения Актюбинской области" в срок до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 июля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7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заключить договор о закупках с </w:t>
      </w:r>
      <w:r w:rsidRPr="00482F1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Амед-Л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Казахстан, г</w:t>
      </w:r>
      <w:proofErr w:type="gramStart"/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.А</w:t>
      </w:r>
      <w:proofErr w:type="gramEnd"/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ктобе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,пр Молдагуловой ,33 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по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медицинским товарам 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общую сумму</w:t>
      </w:r>
      <w:r w:rsidR="003B2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2264" w:rsidRPr="008922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844</w:t>
      </w:r>
      <w:r w:rsidR="008922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892264" w:rsidRPr="008922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400</w:t>
      </w:r>
      <w:r w:rsidR="008922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3B26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8922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Восемьсот сорок четыре тысяч четыреста</w:t>
      </w:r>
      <w:r w:rsidRPr="003B26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тенге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100D6" w:rsidRPr="001E3B5A" w:rsidRDefault="005100D6" w:rsidP="000D75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zh-CN"/>
        </w:rPr>
      </w:pPr>
    </w:p>
    <w:p w:rsidR="000D759F" w:rsidRPr="001E3B5A" w:rsidRDefault="000D759F" w:rsidP="000D75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zh-CN"/>
        </w:rPr>
      </w:pPr>
    </w:p>
    <w:p w:rsidR="000D759F" w:rsidRPr="001E3B5A" w:rsidRDefault="000D759F" w:rsidP="000D7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данное решение проголосовали:</w:t>
      </w: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комиссии: главный врач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Иманбаев А.И.</w:t>
      </w: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Сарыбаева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</w:t>
      </w: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главная медсестра Байганинской </w:t>
      </w:r>
      <w:r w:rsidR="00EC72B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ЦРБ:                        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Амангалиева М.</w:t>
      </w: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Провизор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           Имашева З. </w:t>
      </w:r>
    </w:p>
    <w:p w:rsidR="000D759F" w:rsidRPr="001E3B5A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5.Член комиссий: Юрист Байганинской ЦРБ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Такен Д.Е. </w:t>
      </w:r>
    </w:p>
    <w:p w:rsidR="000D759F" w:rsidRPr="001E3B5A" w:rsidRDefault="000D759F" w:rsidP="000D7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6.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ухгалтер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по </w:t>
      </w:r>
    </w:p>
    <w:p w:rsidR="00CF4958" w:rsidRDefault="000D759F" w:rsidP="003B26E9">
      <w:pPr>
        <w:spacing w:after="0" w:line="240" w:lineRule="auto"/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государственным закупкам 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Кушпаева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А.Ж.</w:t>
      </w:r>
    </w:p>
    <w:sectPr w:rsidR="00CF4958" w:rsidSect="00166D1A">
      <w:type w:val="continuous"/>
      <w:pgSz w:w="11907" w:h="16840" w:code="9"/>
      <w:pgMar w:top="709" w:right="567" w:bottom="993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D0"/>
    <w:rsid w:val="00014E30"/>
    <w:rsid w:val="00024D4B"/>
    <w:rsid w:val="000318B3"/>
    <w:rsid w:val="000D759F"/>
    <w:rsid w:val="001B0784"/>
    <w:rsid w:val="001F29AB"/>
    <w:rsid w:val="002766EF"/>
    <w:rsid w:val="00394A48"/>
    <w:rsid w:val="003B26E9"/>
    <w:rsid w:val="003C7EC0"/>
    <w:rsid w:val="003F6492"/>
    <w:rsid w:val="005100D6"/>
    <w:rsid w:val="007F0DC4"/>
    <w:rsid w:val="008039EB"/>
    <w:rsid w:val="00892264"/>
    <w:rsid w:val="008C511A"/>
    <w:rsid w:val="009F1524"/>
    <w:rsid w:val="00A4460D"/>
    <w:rsid w:val="00A72C46"/>
    <w:rsid w:val="00BC26E4"/>
    <w:rsid w:val="00CA3632"/>
    <w:rsid w:val="00CF4958"/>
    <w:rsid w:val="00D12046"/>
    <w:rsid w:val="00EC72B5"/>
    <w:rsid w:val="00ED08D0"/>
    <w:rsid w:val="00E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21</cp:revision>
  <cp:lastPrinted>2017-07-17T11:24:00Z</cp:lastPrinted>
  <dcterms:created xsi:type="dcterms:W3CDTF">2017-07-17T05:39:00Z</dcterms:created>
  <dcterms:modified xsi:type="dcterms:W3CDTF">2017-07-17T11:34:00Z</dcterms:modified>
</cp:coreProperties>
</file>